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34" w:rsidRDefault="00770417">
      <w:pPr>
        <w:spacing w:line="276" w:lineRule="auto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Załącznik nr 5</w:t>
      </w:r>
      <w:bookmarkStart w:id="0" w:name="_GoBack"/>
      <w:bookmarkEnd w:id="0"/>
    </w:p>
    <w:p w:rsidR="009F7634" w:rsidRDefault="002C6563" w:rsidP="000D30BC">
      <w:pPr>
        <w:spacing w:line="276" w:lineRule="auto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 xml:space="preserve">do </w:t>
      </w:r>
      <w:r w:rsidR="000D30BC" w:rsidRPr="000D30BC">
        <w:rPr>
          <w:rFonts w:ascii="Arial" w:eastAsia="Arial" w:hAnsi="Arial" w:cs="Arial"/>
          <w:b/>
          <w:i/>
          <w:sz w:val="16"/>
          <w:szCs w:val="16"/>
        </w:rPr>
        <w:t>Regulamin</w:t>
      </w:r>
      <w:r w:rsidR="000D30BC">
        <w:rPr>
          <w:rFonts w:ascii="Arial" w:eastAsia="Arial" w:hAnsi="Arial" w:cs="Arial"/>
          <w:b/>
          <w:i/>
          <w:sz w:val="16"/>
          <w:szCs w:val="16"/>
        </w:rPr>
        <w:t>u</w:t>
      </w:r>
      <w:r w:rsidR="000D30BC" w:rsidRPr="000D30BC">
        <w:rPr>
          <w:rFonts w:ascii="Arial" w:eastAsia="Arial" w:hAnsi="Arial" w:cs="Arial"/>
          <w:b/>
          <w:i/>
          <w:sz w:val="16"/>
          <w:szCs w:val="16"/>
        </w:rPr>
        <w:t xml:space="preserve"> udziału w stażach uczniowskich</w:t>
      </w:r>
      <w:r w:rsidR="000D30BC">
        <w:rPr>
          <w:rFonts w:ascii="Arial" w:eastAsia="Arial" w:hAnsi="Arial" w:cs="Arial"/>
          <w:b/>
          <w:i/>
          <w:sz w:val="16"/>
          <w:szCs w:val="16"/>
        </w:rPr>
        <w:t xml:space="preserve"> </w:t>
      </w:r>
      <w:r w:rsidR="000D30BC" w:rsidRPr="000D30BC">
        <w:rPr>
          <w:rFonts w:ascii="Arial" w:eastAsia="Arial" w:hAnsi="Arial" w:cs="Arial"/>
          <w:b/>
          <w:i/>
          <w:sz w:val="16"/>
          <w:szCs w:val="16"/>
        </w:rPr>
        <w:t>w projekcie „Dostosowanie kształcenia zawodowego w Aglomeracji Konińskiej do zmieniającego się rynku pracy”</w:t>
      </w:r>
    </w:p>
    <w:p w:rsidR="009F7634" w:rsidRDefault="009F7634">
      <w:pPr>
        <w:jc w:val="center"/>
        <w:rPr>
          <w:rFonts w:ascii="Arial" w:eastAsia="Arial" w:hAnsi="Arial" w:cs="Arial"/>
          <w:b/>
          <w:sz w:val="19"/>
          <w:szCs w:val="19"/>
        </w:rPr>
      </w:pPr>
    </w:p>
    <w:p w:rsidR="000D30BC" w:rsidRDefault="000D30BC">
      <w:pPr>
        <w:jc w:val="center"/>
        <w:rPr>
          <w:rFonts w:ascii="Arial" w:eastAsia="Arial" w:hAnsi="Arial" w:cs="Arial"/>
          <w:b/>
          <w:sz w:val="19"/>
          <w:szCs w:val="19"/>
        </w:rPr>
      </w:pPr>
    </w:p>
    <w:p w:rsidR="000D30BC" w:rsidRDefault="002C6563">
      <w:pPr>
        <w:jc w:val="center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Program stażu </w:t>
      </w:r>
      <w:r>
        <w:rPr>
          <w:rFonts w:ascii="Arial" w:eastAsia="Arial" w:hAnsi="Arial" w:cs="Arial"/>
          <w:b/>
          <w:sz w:val="19"/>
          <w:szCs w:val="19"/>
        </w:rPr>
        <w:br/>
      </w:r>
      <w:r w:rsidRPr="000D30BC">
        <w:rPr>
          <w:rFonts w:ascii="Arial" w:eastAsia="Arial" w:hAnsi="Arial" w:cs="Arial"/>
          <w:b/>
          <w:sz w:val="19"/>
          <w:szCs w:val="19"/>
        </w:rPr>
        <w:t>d</w:t>
      </w:r>
      <w:r w:rsidRPr="000D30BC">
        <w:rPr>
          <w:rFonts w:ascii="Arial" w:eastAsia="Arial" w:hAnsi="Arial" w:cs="Arial"/>
          <w:b/>
          <w:color w:val="000000"/>
          <w:sz w:val="19"/>
          <w:szCs w:val="19"/>
        </w:rPr>
        <w:t xml:space="preserve">la uczniów biorących udział </w:t>
      </w:r>
      <w:r w:rsidRPr="000D30BC">
        <w:rPr>
          <w:rFonts w:ascii="Arial" w:eastAsia="Arial" w:hAnsi="Arial" w:cs="Arial"/>
          <w:b/>
          <w:color w:val="000000"/>
          <w:sz w:val="19"/>
          <w:szCs w:val="19"/>
        </w:rPr>
        <w:br/>
        <w:t xml:space="preserve">w projekcie </w:t>
      </w:r>
      <w:r w:rsidR="000D30BC" w:rsidRPr="000D30BC">
        <w:rPr>
          <w:rFonts w:ascii="Arial" w:eastAsia="Arial" w:hAnsi="Arial" w:cs="Arial"/>
          <w:b/>
          <w:sz w:val="19"/>
          <w:szCs w:val="19"/>
        </w:rPr>
        <w:t xml:space="preserve">„Dostosowanie kształcenia zawodowego w Aglomeracji Konińskiej </w:t>
      </w:r>
    </w:p>
    <w:p w:rsidR="009F7634" w:rsidRPr="000D30BC" w:rsidRDefault="000D30BC">
      <w:pPr>
        <w:jc w:val="center"/>
        <w:rPr>
          <w:rFonts w:ascii="Arial" w:eastAsia="Arial" w:hAnsi="Arial" w:cs="Arial"/>
          <w:b/>
          <w:sz w:val="20"/>
        </w:rPr>
      </w:pPr>
      <w:r w:rsidRPr="000D30BC">
        <w:rPr>
          <w:rFonts w:ascii="Arial" w:eastAsia="Arial" w:hAnsi="Arial" w:cs="Arial"/>
          <w:b/>
          <w:sz w:val="19"/>
          <w:szCs w:val="19"/>
        </w:rPr>
        <w:t>do zmieniającego się rynku pracy”</w:t>
      </w:r>
    </w:p>
    <w:p w:rsidR="009F7634" w:rsidRDefault="009F7634">
      <w:pPr>
        <w:spacing w:line="276" w:lineRule="auto"/>
        <w:jc w:val="center"/>
        <w:rPr>
          <w:rFonts w:ascii="Arial" w:eastAsia="Arial" w:hAnsi="Arial" w:cs="Arial"/>
          <w:i/>
          <w:sz w:val="18"/>
          <w:szCs w:val="18"/>
        </w:rPr>
      </w:pPr>
    </w:p>
    <w:p w:rsidR="009F7634" w:rsidRDefault="009F7634">
      <w:pPr>
        <w:spacing w:line="276" w:lineRule="auto"/>
        <w:jc w:val="center"/>
        <w:rPr>
          <w:rFonts w:ascii="Arial" w:eastAsia="Arial" w:hAnsi="Arial" w:cs="Arial"/>
          <w:color w:val="000000"/>
          <w:sz w:val="19"/>
          <w:szCs w:val="19"/>
        </w:rPr>
      </w:pP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Diagnoza kompetencji i kwalifikacji stażysty została przeprowadzona przez opiekuna stażysty </w:t>
      </w:r>
      <w:r>
        <w:rPr>
          <w:rFonts w:ascii="Arial" w:eastAsia="Arial" w:hAnsi="Arial" w:cs="Arial"/>
          <w:color w:val="000000"/>
          <w:sz w:val="19"/>
          <w:szCs w:val="19"/>
        </w:rPr>
        <w:br/>
        <w:t xml:space="preserve">u pracodawcy i </w:t>
      </w:r>
      <w:r w:rsidR="000D30BC">
        <w:rPr>
          <w:rFonts w:ascii="Arial" w:eastAsia="Arial" w:hAnsi="Arial" w:cs="Arial"/>
          <w:color w:val="000000"/>
          <w:sz w:val="19"/>
          <w:szCs w:val="19"/>
        </w:rPr>
        <w:t>specjalisty ds. staży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podczas rozmów dotyczących tworzenia i realizacji programu stażu.</w:t>
      </w:r>
    </w:p>
    <w:p w:rsidR="009F7634" w:rsidRDefault="009F7634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Poniższy program wykracza poza zakres kształcenia zawodowego praktycznego w zawodzie</w:t>
      </w:r>
      <w:r w:rsidR="000D30BC">
        <w:rPr>
          <w:rFonts w:ascii="Arial" w:eastAsia="Arial" w:hAnsi="Arial" w:cs="Arial"/>
          <w:color w:val="000000"/>
          <w:sz w:val="19"/>
          <w:szCs w:val="19"/>
        </w:rPr>
        <w:t>……………….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w Zespole Szkół </w:t>
      </w:r>
      <w:r w:rsidR="000D30BC">
        <w:rPr>
          <w:rFonts w:ascii="Arial" w:eastAsia="Arial" w:hAnsi="Arial" w:cs="Arial"/>
          <w:color w:val="000000"/>
          <w:sz w:val="19"/>
          <w:szCs w:val="19"/>
        </w:rPr>
        <w:t>………………………………………………….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9F7634" w:rsidRDefault="009F7634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</w:p>
    <w:p w:rsidR="009F7634" w:rsidRDefault="002C6563">
      <w:pPr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Staż będzie odbywał się na stanowisku ………………………………………………………..………………..…….</w:t>
      </w:r>
    </w:p>
    <w:p w:rsidR="009F7634" w:rsidRDefault="009F7634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  <w:u w:val="single"/>
        </w:rPr>
      </w:pPr>
      <w:r>
        <w:rPr>
          <w:rFonts w:ascii="Arial" w:eastAsia="Arial" w:hAnsi="Arial" w:cs="Arial"/>
          <w:color w:val="000000"/>
          <w:sz w:val="19"/>
          <w:szCs w:val="19"/>
          <w:u w:val="single"/>
        </w:rPr>
        <w:t>Dane stażysty</w:t>
      </w:r>
    </w:p>
    <w:p w:rsidR="009F7634" w:rsidRDefault="002C6563">
      <w:pPr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Imię i nazwisko ………………………………………………………………………………………….………………..</w:t>
      </w: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Nazwa szkoły: </w:t>
      </w:r>
      <w:r w:rsidR="000D30BC">
        <w:rPr>
          <w:rFonts w:ascii="Arial" w:eastAsia="Arial" w:hAnsi="Arial" w:cs="Arial"/>
          <w:color w:val="000000"/>
          <w:sz w:val="19"/>
          <w:szCs w:val="19"/>
        </w:rPr>
        <w:t>……………………</w:t>
      </w: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Zawód: </w:t>
      </w:r>
      <w:r w:rsidR="000D30BC">
        <w:rPr>
          <w:rFonts w:ascii="Arial" w:eastAsia="Arial" w:hAnsi="Arial" w:cs="Arial"/>
          <w:color w:val="000000"/>
          <w:sz w:val="19"/>
          <w:szCs w:val="19"/>
        </w:rPr>
        <w:t>………………………………………………</w:t>
      </w:r>
    </w:p>
    <w:p w:rsidR="009F7634" w:rsidRDefault="002C6563">
      <w:pPr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Miejsce zamieszkania ……………………………………………………………………….…………………………..</w:t>
      </w:r>
    </w:p>
    <w:p w:rsidR="009F7634" w:rsidRDefault="009F7634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  <w:u w:val="single"/>
        </w:rPr>
      </w:pPr>
      <w:r>
        <w:rPr>
          <w:rFonts w:ascii="Arial" w:eastAsia="Arial" w:hAnsi="Arial" w:cs="Arial"/>
          <w:color w:val="000000"/>
          <w:sz w:val="19"/>
          <w:szCs w:val="19"/>
          <w:u w:val="single"/>
        </w:rPr>
        <w:t>Dane firmy</w:t>
      </w: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Nazwa firmy ………………………………………………………………………………….…………………………..</w:t>
      </w:r>
    </w:p>
    <w:p w:rsidR="009F7634" w:rsidRDefault="002C6563">
      <w:pPr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Adres siedziby firmy …………………………………………………………………….……………………………….</w:t>
      </w:r>
    </w:p>
    <w:p w:rsidR="009F7634" w:rsidRDefault="002C6563">
      <w:pPr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Miejsce odbywania stażu ………………………………………………………………………………………………..</w:t>
      </w:r>
    </w:p>
    <w:p w:rsidR="009F7634" w:rsidRDefault="002C6563">
      <w:pPr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Imię i nazwisko opiekuna stażu ………………………………………………………………..……………………….</w:t>
      </w:r>
    </w:p>
    <w:p w:rsidR="009F7634" w:rsidRDefault="009F7634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</w:p>
    <w:p w:rsidR="009F7634" w:rsidRDefault="002C65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>Cele edukacyjne (kompetencje i umiejętności), które osiągnie stażysta:</w:t>
      </w:r>
    </w:p>
    <w:p w:rsidR="009F7634" w:rsidRDefault="009F7634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CELE OGÓLNE</w:t>
      </w:r>
    </w:p>
    <w:p w:rsidR="009F7634" w:rsidRDefault="002C65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podniesienie poziomu umiejętności i kompetencji w ramach kwalifikacji:</w:t>
      </w:r>
    </w:p>
    <w:p w:rsidR="009F7634" w:rsidRDefault="000D30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………………………………………………….</w:t>
      </w:r>
    </w:p>
    <w:p w:rsidR="009F7634" w:rsidRDefault="002C65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poznanie specyfiki pracy na rzeczywistym stanowisku pracy .…………………………………………... ……………………………..……………………………………………………………………………………. w tym ponoszenie odpowiedzialności za wykonywanie działań na konkretnym stanowisku pracy</w:t>
      </w:r>
    </w:p>
    <w:p w:rsidR="009F7634" w:rsidRDefault="002C65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zdobycie praktycznego doświadczenia zawodowego i podniesienie kompetencji/umiejętności zawodowych z myślą o zyskaniu większych szans na zatrudnienie, ułatwiających podjęcie stałego zatrudnienia oraz poprawie pozycji na rynku pracy</w:t>
      </w:r>
    </w:p>
    <w:p w:rsidR="009F7634" w:rsidRDefault="002C65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weryfikacja wiedzy teoretycznej poprzez uczestnictwo w stażu. </w:t>
      </w:r>
    </w:p>
    <w:p w:rsidR="009F7634" w:rsidRDefault="009F7634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CELE SZCZEGÓŁ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color w:val="000000"/>
          <w:sz w:val="19"/>
          <w:szCs w:val="19"/>
        </w:rPr>
        <w:t>WE</w:t>
      </w: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W wyniku odbycia stażu stażysta podniesie swoje kompetencje/umiejętności w zakresie:</w:t>
      </w: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……………………………………………………………………………………..……………………………………</w:t>
      </w: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……………………………………………………………………………………..……………………………………..</w:t>
      </w: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……………………………………………………………………………………..……………………………………</w:t>
      </w: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……………………………………………………………………………………..……………………………………..</w:t>
      </w:r>
    </w:p>
    <w:p w:rsidR="009F7634" w:rsidRDefault="009F7634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</w:p>
    <w:p w:rsidR="009F7634" w:rsidRDefault="002C65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Treść edukacyjna: </w:t>
      </w: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……………………………………………………………………………………..……………………………………..</w:t>
      </w: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……………………………………………………………………………………..……………………………………..</w:t>
      </w: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7634" w:rsidRDefault="009F7634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</w:p>
    <w:p w:rsidR="009F7634" w:rsidRDefault="002C65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lastRenderedPageBreak/>
        <w:t>Zakres obowiązków stażysty:</w:t>
      </w:r>
    </w:p>
    <w:p w:rsidR="009F7634" w:rsidRDefault="002C656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……………………………………………………………………………………..……………………………...</w:t>
      </w:r>
    </w:p>
    <w:p w:rsidR="009F7634" w:rsidRDefault="002C656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……………………………………………………………………………………..……………………………...</w:t>
      </w:r>
    </w:p>
    <w:p w:rsidR="009F7634" w:rsidRDefault="002C656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……………………………………………………………………………………..……………………………...</w:t>
      </w:r>
    </w:p>
    <w:p w:rsidR="009F7634" w:rsidRDefault="002C656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……………………………………………………………………………………..……………………………...</w:t>
      </w:r>
    </w:p>
    <w:p w:rsidR="009F7634" w:rsidRDefault="009F7634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</w:p>
    <w:p w:rsidR="009F7634" w:rsidRDefault="002C65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>Predyspozycje psychofizyczne i zdrowotne, poziom wykształcenia oraz dotychczasowe kwalifikacje zawodowe stażysty uwzględniono w programie stażu*</w:t>
      </w:r>
    </w:p>
    <w:p w:rsidR="009F7634" w:rsidRDefault="009F763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9F7634" w:rsidRDefault="002C656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i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TAK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color w:val="000000"/>
          <w:sz w:val="19"/>
          <w:szCs w:val="19"/>
        </w:rPr>
        <w:tab/>
        <w:t>NIE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i/>
          <w:color w:val="000000"/>
          <w:sz w:val="19"/>
          <w:szCs w:val="19"/>
        </w:rPr>
        <w:t>*niepotrzebne skreślić</w:t>
      </w:r>
    </w:p>
    <w:p w:rsidR="009F7634" w:rsidRDefault="009F7634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Dotychczasowe kwalifikacje zawodowe:</w:t>
      </w:r>
    </w:p>
    <w:p w:rsidR="009F7634" w:rsidRDefault="009F7634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…………………… lub brak</w:t>
      </w:r>
    </w:p>
    <w:p w:rsidR="009F7634" w:rsidRDefault="009F7634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</w:p>
    <w:p w:rsidR="009F7634" w:rsidRDefault="002C65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>Zasady dotyczące wyposażenia stanowiska pracy stażysty:</w:t>
      </w:r>
    </w:p>
    <w:p w:rsidR="009F7634" w:rsidRDefault="002C6563">
      <w:pPr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Pracodawca przyjmujący uczniów na staż musi zapewnić:</w:t>
      </w:r>
    </w:p>
    <w:p w:rsidR="009F7634" w:rsidRDefault="002C6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stanowisko pracy Stażysty, wyposażenie w niezbędne sprzęty, narzędzia materiały </w:t>
      </w:r>
      <w:r>
        <w:rPr>
          <w:rFonts w:ascii="Arial" w:eastAsia="Arial" w:hAnsi="Arial" w:cs="Arial"/>
          <w:color w:val="000000"/>
          <w:sz w:val="19"/>
          <w:szCs w:val="19"/>
        </w:rPr>
        <w:br/>
        <w:t xml:space="preserve">i dokumentację techniczną, uwzględniającą wymagania bezpieczeństwa i higieny pracy niezbędne do realizacji harmonogramu stażu, </w:t>
      </w:r>
    </w:p>
    <w:p w:rsidR="009F7634" w:rsidRDefault="002C6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odzieży, obuwie robocze i środki ochrony indywidualnej przysługujące pracownikom na danym stanowisku,</w:t>
      </w:r>
    </w:p>
    <w:p w:rsidR="009F7634" w:rsidRDefault="002C6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dostęp do urządzeń higieniczno-sanitarnych oraz pomieszczeń socjalno-bytowych.</w:t>
      </w:r>
    </w:p>
    <w:p w:rsidR="009F7634" w:rsidRDefault="009F7634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9F7634" w:rsidRDefault="002C65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>Procedura wdrożenia stażysty</w:t>
      </w:r>
    </w:p>
    <w:p w:rsidR="009F7634" w:rsidRDefault="002C65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Zapoznanie się z obowiązującymi przepisami BHP i p </w:t>
      </w:r>
      <w:proofErr w:type="spellStart"/>
      <w:r>
        <w:rPr>
          <w:rFonts w:ascii="Arial" w:eastAsia="Arial" w:hAnsi="Arial" w:cs="Arial"/>
          <w:color w:val="000000"/>
          <w:sz w:val="19"/>
          <w:szCs w:val="19"/>
        </w:rPr>
        <w:t>poż</w:t>
      </w:r>
      <w:proofErr w:type="spellEnd"/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9F7634" w:rsidRDefault="002C65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Zapoznanie się ze specyfiką stanowiska pracy</w:t>
      </w:r>
    </w:p>
    <w:p w:rsidR="009F7634" w:rsidRDefault="009F7634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9F7634" w:rsidRDefault="002C65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>Monitorowanie stopnia realizacji treści i celów edukacyjnych</w:t>
      </w:r>
    </w:p>
    <w:p w:rsidR="009F7634" w:rsidRDefault="002C65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Weryfikacja obecności stażysty</w:t>
      </w:r>
    </w:p>
    <w:p w:rsidR="009F7634" w:rsidRDefault="002C65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Weryfikacja czynności określonych w harmonogramie</w:t>
      </w:r>
    </w:p>
    <w:p w:rsidR="009F7634" w:rsidRDefault="002C65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Ocena stażysty przez opiekuna stażu u pracodawcy</w:t>
      </w:r>
    </w:p>
    <w:p w:rsidR="009F7634" w:rsidRDefault="009F7634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9F7634" w:rsidRDefault="002C65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>Harmonogram realizacji stażu zawodowego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6817"/>
        <w:gridCol w:w="1712"/>
      </w:tblGrid>
      <w:tr w:rsidR="009F7634">
        <w:tc>
          <w:tcPr>
            <w:tcW w:w="533" w:type="dxa"/>
          </w:tcPr>
          <w:p w:rsidR="009F7634" w:rsidRDefault="002C6563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Lp.</w:t>
            </w:r>
          </w:p>
        </w:tc>
        <w:tc>
          <w:tcPr>
            <w:tcW w:w="6817" w:type="dxa"/>
          </w:tcPr>
          <w:p w:rsidR="009F7634" w:rsidRDefault="002C6563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Czynność</w:t>
            </w:r>
          </w:p>
        </w:tc>
        <w:tc>
          <w:tcPr>
            <w:tcW w:w="1712" w:type="dxa"/>
          </w:tcPr>
          <w:p w:rsidR="009F7634" w:rsidRDefault="002C6563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Ilość godzin</w:t>
            </w:r>
          </w:p>
        </w:tc>
      </w:tr>
      <w:tr w:rsidR="009F7634">
        <w:tc>
          <w:tcPr>
            <w:tcW w:w="533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6817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2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F7634">
        <w:tc>
          <w:tcPr>
            <w:tcW w:w="533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6817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2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F7634">
        <w:tc>
          <w:tcPr>
            <w:tcW w:w="533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6817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2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F7634">
        <w:tc>
          <w:tcPr>
            <w:tcW w:w="533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6817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2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F7634">
        <w:tc>
          <w:tcPr>
            <w:tcW w:w="533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6817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2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F7634">
        <w:tc>
          <w:tcPr>
            <w:tcW w:w="533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6817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2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F7634">
        <w:tc>
          <w:tcPr>
            <w:tcW w:w="533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6817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2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F7634">
        <w:tc>
          <w:tcPr>
            <w:tcW w:w="533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6817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2" w:type="dxa"/>
          </w:tcPr>
          <w:p w:rsidR="009F7634" w:rsidRDefault="009F7634">
            <w:pPr>
              <w:spacing w:line="276" w:lineRule="auto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9F7634" w:rsidRDefault="009F7634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9F7634" w:rsidRDefault="002C6563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Program opracowany przez:</w:t>
      </w:r>
    </w:p>
    <w:p w:rsidR="009F7634" w:rsidRDefault="009F7634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9F7634" w:rsidRDefault="009F7634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9F7634" w:rsidRDefault="002C6563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……………………………………..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  <w:t>……………………………………………….</w:t>
      </w:r>
    </w:p>
    <w:p w:rsidR="009F7634" w:rsidRDefault="002C6563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(dyrektor szkoły)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  <w:t>(doradca zawodowy w Projekcie)</w:t>
      </w:r>
    </w:p>
    <w:p w:rsidR="009F7634" w:rsidRDefault="009F7634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9F7634" w:rsidRDefault="009F7634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9F7634" w:rsidRDefault="002C6563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Program opracowany we współpracy z podmiotem przyjmującym na staż:</w:t>
      </w:r>
    </w:p>
    <w:p w:rsidR="009F7634" w:rsidRDefault="009F7634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9F7634" w:rsidRDefault="009F7634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</w:p>
    <w:p w:rsidR="009F7634" w:rsidRDefault="002C6563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………………………………..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  <w:t>……………………………….</w:t>
      </w:r>
    </w:p>
    <w:p w:rsidR="009F7634" w:rsidRDefault="002C6563">
      <w:pPr>
        <w:spacing w:line="276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(opiekun)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  <w:t>(przedstawiciel pracodawcy)</w:t>
      </w:r>
    </w:p>
    <w:sectPr w:rsidR="009F7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28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488" w:rsidRDefault="00E63488">
      <w:r>
        <w:separator/>
      </w:r>
    </w:p>
  </w:endnote>
  <w:endnote w:type="continuationSeparator" w:id="0">
    <w:p w:rsidR="00E63488" w:rsidRDefault="00E6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34" w:rsidRDefault="009F7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34" w:rsidRDefault="009F7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34" w:rsidRDefault="009F7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488" w:rsidRDefault="00E63488">
      <w:r>
        <w:separator/>
      </w:r>
    </w:p>
  </w:footnote>
  <w:footnote w:type="continuationSeparator" w:id="0">
    <w:p w:rsidR="00E63488" w:rsidRDefault="00E63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34" w:rsidRDefault="009F7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34" w:rsidRDefault="002C6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>
          <wp:extent cx="5760720" cy="756285"/>
          <wp:effectExtent l="0" t="0" r="0" b="0"/>
          <wp:docPr id="1375845315" name="image1.png" descr="Zestawienie_w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estawienie_w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34" w:rsidRDefault="009F7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A60C3"/>
    <w:multiLevelType w:val="multilevel"/>
    <w:tmpl w:val="BD2A8E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72762"/>
    <w:multiLevelType w:val="multilevel"/>
    <w:tmpl w:val="090427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862AB"/>
    <w:multiLevelType w:val="multilevel"/>
    <w:tmpl w:val="FFCC02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1782F"/>
    <w:multiLevelType w:val="multilevel"/>
    <w:tmpl w:val="FC722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ED31D8"/>
    <w:multiLevelType w:val="multilevel"/>
    <w:tmpl w:val="E592ACD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34"/>
    <w:rsid w:val="000D30BC"/>
    <w:rsid w:val="002C6563"/>
    <w:rsid w:val="00770417"/>
    <w:rsid w:val="009F7634"/>
    <w:rsid w:val="00E6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6F8F9-72DF-4586-AD64-CBD64879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175"/>
    <w:rPr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rsid w:val="00EA47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A47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A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A474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A47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A4740"/>
    <w:rPr>
      <w:rFonts w:cs="Times New Roman"/>
    </w:rPr>
  </w:style>
  <w:style w:type="paragraph" w:styleId="Akapitzlist">
    <w:name w:val="List Paragraph"/>
    <w:basedOn w:val="Normalny"/>
    <w:uiPriority w:val="34"/>
    <w:qFormat/>
    <w:rsid w:val="002B10B1"/>
    <w:pPr>
      <w:ind w:left="720"/>
      <w:contextualSpacing/>
    </w:pPr>
  </w:style>
  <w:style w:type="character" w:styleId="Hipercze">
    <w:name w:val="Hyperlink"/>
    <w:uiPriority w:val="99"/>
    <w:rsid w:val="000C36D5"/>
    <w:rPr>
      <w:rFonts w:cs="Times New Roman"/>
      <w:color w:val="0000FF"/>
      <w:u w:val="single"/>
    </w:rPr>
  </w:style>
  <w:style w:type="table" w:styleId="Tabela-Siatka">
    <w:name w:val="Table Grid"/>
    <w:basedOn w:val="Standardowy"/>
    <w:locked/>
    <w:rsid w:val="00CE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7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76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767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7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7671"/>
    <w:rPr>
      <w:b/>
      <w:bCs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gfFECP7m/Qy7fWfQ3KflFoVSQ==">CgMxLjA4AHIhMVo2aldDd0xHMF9hUFhWM1ZoSjJ2N20wNS04dmZVSTRF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Cichocka</dc:creator>
  <cp:lastModifiedBy>Ewelina Rapeła</cp:lastModifiedBy>
  <cp:revision>3</cp:revision>
  <dcterms:created xsi:type="dcterms:W3CDTF">2020-02-04T15:06:00Z</dcterms:created>
  <dcterms:modified xsi:type="dcterms:W3CDTF">2025-12-10T12:16:00Z</dcterms:modified>
</cp:coreProperties>
</file>