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5384" w14:textId="77777777" w:rsidR="007433DE" w:rsidRDefault="007433DE" w:rsidP="007433D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ZESPÓŁ SZKÓŁ CENTRUM KSZTAŁCENIA USTAWICZNEGO IM.  STEFANA BATOREGO W KONINIE</w:t>
      </w:r>
    </w:p>
    <w:p w14:paraId="55DF9517" w14:textId="77777777" w:rsidR="007433DE" w:rsidRDefault="007433DE" w:rsidP="007433D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WYMAGANIA EDUKACYJNE</w:t>
      </w:r>
    </w:p>
    <w:p w14:paraId="7D677EA6" w14:textId="77777777" w:rsidR="007433DE" w:rsidRDefault="007433DE" w:rsidP="007433D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Przedmiot: język polski </w:t>
      </w:r>
    </w:p>
    <w:p w14:paraId="0672AAB5" w14:textId="12BA3FDD" w:rsidR="007433DE" w:rsidRDefault="007433DE" w:rsidP="007433D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Klasa:   </w:t>
      </w:r>
      <w:r w:rsidR="00994216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BS </w:t>
      </w:r>
    </w:p>
    <w:p w14:paraId="780B93BA" w14:textId="4F6D79DF" w:rsidR="007433DE" w:rsidRDefault="007433DE" w:rsidP="007433D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Rok szkolny: 2023/2024</w:t>
      </w:r>
      <w:bookmarkStart w:id="0" w:name="_GoBack"/>
      <w:bookmarkEnd w:id="0"/>
    </w:p>
    <w:p w14:paraId="6F2F4CB0" w14:textId="77777777" w:rsidR="007433DE" w:rsidRDefault="007433DE" w:rsidP="007433DE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Opracowanie: Ewa Gal </w:t>
      </w:r>
    </w:p>
    <w:p w14:paraId="049E018A" w14:textId="77777777" w:rsidR="007433DE" w:rsidRDefault="007433DE" w:rsidP="007433DE">
      <w:pPr>
        <w:pStyle w:val="NormalnyWeb"/>
        <w:rPr>
          <w:b/>
          <w:color w:val="000000"/>
        </w:rPr>
      </w:pPr>
      <w:r>
        <w:rPr>
          <w:b/>
          <w:color w:val="000000"/>
        </w:rPr>
        <w:t>W wyniku procesu kształcenia uczeń powinien:</w:t>
      </w:r>
    </w:p>
    <w:p w14:paraId="3CADB984" w14:textId="77777777" w:rsidR="007433DE" w:rsidRDefault="007433DE" w:rsidP="007433DE">
      <w:pPr>
        <w:pStyle w:val="NormalnyWeb"/>
        <w:jc w:val="both"/>
        <w:rPr>
          <w:color w:val="000000"/>
        </w:rPr>
      </w:pPr>
      <w:r>
        <w:rPr>
          <w:color w:val="000000"/>
        </w:rPr>
        <w:t>- posługiwać się podstawowymi pojęciami dotyczącymi historii i teorii literatury oraz nauki o języku;</w:t>
      </w:r>
    </w:p>
    <w:p w14:paraId="6FB2C123" w14:textId="77777777" w:rsidR="007433DE" w:rsidRDefault="007433DE" w:rsidP="007433DE">
      <w:pPr>
        <w:pStyle w:val="NormalnyWeb"/>
        <w:jc w:val="both"/>
        <w:rPr>
          <w:color w:val="000000"/>
        </w:rPr>
      </w:pPr>
      <w:r>
        <w:rPr>
          <w:color w:val="000000"/>
        </w:rPr>
        <w:t>- rozróżniać podstawowe pojęcia dotyczące rodzajów i gatunków literackich, środków artystycznego wyrazu, analizy i interpretacji utworów literackich;</w:t>
      </w:r>
    </w:p>
    <w:p w14:paraId="37A840CB" w14:textId="77777777" w:rsidR="007433DE" w:rsidRDefault="007433DE" w:rsidP="007433DE">
      <w:pPr>
        <w:pStyle w:val="NormalnyWeb"/>
        <w:jc w:val="both"/>
        <w:rPr>
          <w:color w:val="000000"/>
        </w:rPr>
      </w:pPr>
      <w:r>
        <w:rPr>
          <w:color w:val="000000"/>
        </w:rPr>
        <w:t xml:space="preserve">- klasyfikować epoki literackie i utwory z nimi związane, przynależność utworu literackiego do określonej epoki i nurtu artystycznego; </w:t>
      </w:r>
    </w:p>
    <w:p w14:paraId="4CCA86EF" w14:textId="77777777" w:rsidR="007433DE" w:rsidRDefault="007433DE" w:rsidP="007433DE">
      <w:pPr>
        <w:pStyle w:val="NormalnyWeb"/>
        <w:jc w:val="both"/>
        <w:rPr>
          <w:color w:val="000000"/>
        </w:rPr>
      </w:pPr>
      <w:r>
        <w:rPr>
          <w:color w:val="000000"/>
        </w:rPr>
        <w:t>- identyfikować styl epoki dzieła literackiego i świat przedstawiony utworu literackiego;</w:t>
      </w:r>
    </w:p>
    <w:p w14:paraId="10A75AD7" w14:textId="77777777" w:rsidR="007433DE" w:rsidRDefault="007433DE" w:rsidP="007433DE">
      <w:pPr>
        <w:pStyle w:val="NormalnyWeb"/>
        <w:jc w:val="both"/>
        <w:rPr>
          <w:color w:val="000000"/>
        </w:rPr>
      </w:pPr>
      <w:r>
        <w:rPr>
          <w:color w:val="000000"/>
        </w:rPr>
        <w:t>- charakteryzować periodyzację epoki i podstawowe pojęcia związane z interpretacją i analizą różnych tekstów kultury;</w:t>
      </w:r>
    </w:p>
    <w:p w14:paraId="7F549FAD" w14:textId="77777777" w:rsidR="007433DE" w:rsidRDefault="007433DE" w:rsidP="007433DE">
      <w:pPr>
        <w:pStyle w:val="NormalnyWeb"/>
        <w:jc w:val="both"/>
        <w:rPr>
          <w:color w:val="000000"/>
        </w:rPr>
      </w:pPr>
      <w:r>
        <w:rPr>
          <w:color w:val="000000"/>
        </w:rPr>
        <w:t xml:space="preserve">- określać i redagować najważniejsze formy wypowiedzi </w:t>
      </w:r>
    </w:p>
    <w:p w14:paraId="6C7EAB2D" w14:textId="77777777" w:rsidR="007433DE" w:rsidRDefault="007433DE" w:rsidP="007433DE">
      <w:pPr>
        <w:pStyle w:val="NormalnyWeb"/>
        <w:rPr>
          <w:b/>
          <w:color w:val="000000"/>
        </w:rPr>
      </w:pPr>
      <w:r>
        <w:rPr>
          <w:b/>
          <w:color w:val="000000"/>
        </w:rPr>
        <w:t>Na ocenę dopuszczającą uczeń powinien:</w:t>
      </w:r>
    </w:p>
    <w:p w14:paraId="5279DCF3" w14:textId="77777777" w:rsidR="007433DE" w:rsidRDefault="007433DE" w:rsidP="007433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przyporządkować autorom tytuły i głównych bohaterów utworów literackich wykazanych w podstawie programowej,</w:t>
      </w:r>
    </w:p>
    <w:p w14:paraId="281E3D01" w14:textId="77777777" w:rsidR="007433DE" w:rsidRDefault="007433DE" w:rsidP="007433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streszczać główne wątki utworów literackich,</w:t>
      </w:r>
    </w:p>
    <w:p w14:paraId="2B172A54" w14:textId="77777777" w:rsidR="007433DE" w:rsidRDefault="007433DE" w:rsidP="007433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rozpoznawać najważniejsze środki stylistyczne,</w:t>
      </w:r>
    </w:p>
    <w:p w14:paraId="32BF9FA0" w14:textId="77777777" w:rsidR="007433DE" w:rsidRDefault="007433DE" w:rsidP="007433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wypowiadać się w sposób komunikatywny,</w:t>
      </w:r>
    </w:p>
    <w:p w14:paraId="7C5B7F0F" w14:textId="77777777" w:rsidR="007433DE" w:rsidRDefault="007433DE" w:rsidP="007433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stosować wypowiedzi o charakterze odtwórczym,</w:t>
      </w:r>
    </w:p>
    <w:p w14:paraId="5D265CA8" w14:textId="77777777" w:rsidR="007433DE" w:rsidRDefault="007433DE" w:rsidP="007433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podejmować próby interpretacji utworów na poziomie dosłownym,</w:t>
      </w:r>
    </w:p>
    <w:p w14:paraId="23BD7CC3" w14:textId="77777777" w:rsidR="007433DE" w:rsidRDefault="007433DE" w:rsidP="007433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wypowiedziach pisemnych zachować komunikatywność i znać zasady ortograficzne.</w:t>
      </w:r>
    </w:p>
    <w:p w14:paraId="3768159D" w14:textId="77777777" w:rsidR="007433DE" w:rsidRDefault="007433DE" w:rsidP="007433DE">
      <w:pPr>
        <w:pStyle w:val="NormalnyWeb"/>
        <w:rPr>
          <w:color w:val="000000"/>
        </w:rPr>
      </w:pPr>
    </w:p>
    <w:p w14:paraId="2F11FA88" w14:textId="77777777" w:rsidR="007433DE" w:rsidRDefault="007433DE" w:rsidP="007433DE">
      <w:pPr>
        <w:pStyle w:val="NormalnyWeb"/>
        <w:rPr>
          <w:color w:val="000000"/>
        </w:rPr>
      </w:pPr>
    </w:p>
    <w:p w14:paraId="5FC50CB8" w14:textId="77777777" w:rsidR="007433DE" w:rsidRDefault="007433DE" w:rsidP="007433DE">
      <w:pPr>
        <w:pStyle w:val="NormalnyWeb"/>
        <w:rPr>
          <w:color w:val="000000"/>
        </w:rPr>
      </w:pPr>
    </w:p>
    <w:p w14:paraId="2585DC77" w14:textId="77777777" w:rsidR="007433DE" w:rsidRDefault="007433DE" w:rsidP="007433DE">
      <w:pPr>
        <w:pStyle w:val="NormalnyWeb"/>
        <w:rPr>
          <w:b/>
          <w:color w:val="000000"/>
        </w:rPr>
      </w:pPr>
      <w:r>
        <w:rPr>
          <w:b/>
          <w:color w:val="000000"/>
        </w:rPr>
        <w:lastRenderedPageBreak/>
        <w:t>Na ocenę dostateczną uczeń powinien:</w:t>
      </w:r>
    </w:p>
    <w:p w14:paraId="1B67911B" w14:textId="77777777" w:rsidR="007433DE" w:rsidRDefault="007433DE" w:rsidP="007433DE">
      <w:pPr>
        <w:pStyle w:val="NormalnyWeb"/>
        <w:numPr>
          <w:ilvl w:val="0"/>
          <w:numId w:val="2"/>
        </w:numPr>
        <w:jc w:val="both"/>
        <w:rPr>
          <w:color w:val="000000"/>
        </w:rPr>
      </w:pPr>
      <w:r>
        <w:t xml:space="preserve">opanować materiał na ocenę dopuszczającą, </w:t>
      </w:r>
    </w:p>
    <w:p w14:paraId="6F368469" w14:textId="77777777" w:rsidR="007433DE" w:rsidRDefault="007433DE" w:rsidP="007433D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opanować w podstawowym zakresie te wiadomości i umiejętności określone programem nauczania, które są konieczne do dalszego kształcenia, </w:t>
      </w:r>
    </w:p>
    <w:p w14:paraId="1982948D" w14:textId="77777777" w:rsidR="007433DE" w:rsidRDefault="007433DE" w:rsidP="007433D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streszczać i opowiadać odtwórczo poznane teksty oraz konstruować plan,</w:t>
      </w:r>
    </w:p>
    <w:p w14:paraId="4189A7FC" w14:textId="77777777" w:rsidR="007433DE" w:rsidRDefault="007433DE" w:rsidP="007433D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opisywać motywy i tematy literackie, odwołując się  do omówionych utworów,</w:t>
      </w:r>
    </w:p>
    <w:p w14:paraId="58FE4251" w14:textId="77777777" w:rsidR="007433DE" w:rsidRDefault="007433DE" w:rsidP="007433D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charakteryzować wzorce osobowe i postawy bohaterów,</w:t>
      </w:r>
    </w:p>
    <w:p w14:paraId="2D42FA1D" w14:textId="77777777" w:rsidR="007433DE" w:rsidRDefault="007433DE" w:rsidP="007433D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kojarzyć twórców utworów z właściwą epoką literacką,</w:t>
      </w:r>
    </w:p>
    <w:p w14:paraId="7D81F875" w14:textId="77777777" w:rsidR="007433DE" w:rsidRDefault="007433DE" w:rsidP="007433D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konstruować podstawowe formy użytkowe wypowiedzi,</w:t>
      </w:r>
    </w:p>
    <w:p w14:paraId="7E259D1B" w14:textId="77777777" w:rsidR="007433DE" w:rsidRDefault="007433DE" w:rsidP="007433D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wypowiedziach pisemnych zachowywać poprawność językową i ortograficzną.</w:t>
      </w:r>
    </w:p>
    <w:p w14:paraId="040917B6" w14:textId="77777777" w:rsidR="007433DE" w:rsidRDefault="007433DE" w:rsidP="007433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Ocenę dobrą otrzymuje uczeń, który potrafi to, co na ocenę dostateczną, a ponadto:</w:t>
      </w:r>
    </w:p>
    <w:p w14:paraId="6BDF612E" w14:textId="77777777" w:rsidR="007433DE" w:rsidRDefault="007433DE" w:rsidP="007433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opanował w dużym zakresie wiadomości i umiejętności określone programem nauczania, </w:t>
      </w:r>
    </w:p>
    <w:p w14:paraId="73A00729" w14:textId="77777777" w:rsidR="007433DE" w:rsidRDefault="007433DE" w:rsidP="007433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posiadaną wiedzę i umiejętności potrafi wykorzystać w sytuacjach typowych,</w:t>
      </w:r>
    </w:p>
    <w:p w14:paraId="5D3FADFF" w14:textId="77777777" w:rsidR="007433DE" w:rsidRDefault="007433DE" w:rsidP="007433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porównuje postawy bohaterów, odwołując się   do utworów literackich,</w:t>
      </w:r>
    </w:p>
    <w:p w14:paraId="6F030473" w14:textId="77777777" w:rsidR="007433DE" w:rsidRDefault="007433DE" w:rsidP="007433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dokonuje analizy typowego dla epoki i autora tekstu literackiego,</w:t>
      </w:r>
    </w:p>
    <w:p w14:paraId="61CE906F" w14:textId="77777777" w:rsidR="007433DE" w:rsidRDefault="007433DE" w:rsidP="007433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formułuje wnioski, uogólnienia, argumenty, prezentując swój punkt widzenia,</w:t>
      </w:r>
    </w:p>
    <w:p w14:paraId="4C87D873" w14:textId="77777777" w:rsidR="007433DE" w:rsidRDefault="007433DE" w:rsidP="007433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ocenia bohaterów literackich,</w:t>
      </w:r>
    </w:p>
    <w:p w14:paraId="1287A3B9" w14:textId="77777777" w:rsidR="007433DE" w:rsidRDefault="007433DE" w:rsidP="007433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komponuje dłuższe, zwarte, uporządkowane, poprawne stylistycznie, językowo </w:t>
      </w:r>
    </w:p>
    <w:p w14:paraId="78A0B1EA" w14:textId="77777777" w:rsidR="007433DE" w:rsidRDefault="007433DE" w:rsidP="007433D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ortograficznie wypowiedzi.</w:t>
      </w:r>
    </w:p>
    <w:p w14:paraId="47D669AD" w14:textId="77777777" w:rsidR="007433DE" w:rsidRDefault="007433DE" w:rsidP="007433D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7A0DB82" w14:textId="77777777" w:rsidR="007433DE" w:rsidRDefault="007433DE" w:rsidP="007433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Na ocenę bardzo dobrą uczeń powinien wypełniać takie wymagania jak na ocenę dobrą, a ponadto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111AC8B" w14:textId="77777777" w:rsidR="007433DE" w:rsidRDefault="007433DE" w:rsidP="007433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opanował w pełnym zakresie wiadomości i umiejętności określone programem nauczania, </w:t>
      </w:r>
    </w:p>
    <w:p w14:paraId="5E1531AD" w14:textId="77777777" w:rsidR="007433DE" w:rsidRDefault="007433DE" w:rsidP="007433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zdobyte wiadomości i umiejętności potrafi wykorzystywać również w sytuacjach problemowych,</w:t>
      </w:r>
    </w:p>
    <w:p w14:paraId="6E1FAA3D" w14:textId="77777777" w:rsidR="007433DE" w:rsidRDefault="007433DE" w:rsidP="007433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sprawnie wymienia głównych twórców kultury i ich dzieła,</w:t>
      </w:r>
    </w:p>
    <w:p w14:paraId="4FD2D1AE" w14:textId="77777777" w:rsidR="007433DE" w:rsidRDefault="007433DE" w:rsidP="007433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samodzielnie porządkuje i wykorzystuje  w wypowiedziach ustnych i pisemnych materiały z różnych źródeł dotyczące literatury,</w:t>
      </w:r>
    </w:p>
    <w:p w14:paraId="65C2F339" w14:textId="77777777" w:rsidR="007433DE" w:rsidRDefault="007433DE" w:rsidP="007433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dba o poprawność językową, stylistyczną, interpunkcyjną i ortograficzną wypowiedzi,</w:t>
      </w:r>
    </w:p>
    <w:p w14:paraId="02F9CAF2" w14:textId="77777777" w:rsidR="007433DE" w:rsidRDefault="007433DE" w:rsidP="007433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swobodą konwersacji, kulturą dyskusji i poprawną polszczyzną.</w:t>
      </w:r>
    </w:p>
    <w:p w14:paraId="43EB5558" w14:textId="77777777" w:rsidR="007433DE" w:rsidRDefault="007433DE" w:rsidP="007433DE">
      <w:pPr>
        <w:pStyle w:val="NormalnyWeb"/>
        <w:rPr>
          <w:color w:val="000000"/>
        </w:rPr>
      </w:pPr>
    </w:p>
    <w:p w14:paraId="3635E9FD" w14:textId="77777777" w:rsidR="007433DE" w:rsidRDefault="007433DE" w:rsidP="007433DE">
      <w:pPr>
        <w:pStyle w:val="NormalnyWeb"/>
        <w:rPr>
          <w:color w:val="000000"/>
        </w:rPr>
      </w:pPr>
    </w:p>
    <w:p w14:paraId="4D5E514C" w14:textId="77777777" w:rsidR="007433DE" w:rsidRDefault="007433DE" w:rsidP="007433DE">
      <w:pPr>
        <w:pStyle w:val="NormalnyWeb"/>
        <w:rPr>
          <w:b/>
          <w:color w:val="000000"/>
        </w:rPr>
      </w:pPr>
    </w:p>
    <w:p w14:paraId="3661A7E7" w14:textId="77777777" w:rsidR="007433DE" w:rsidRDefault="007433DE" w:rsidP="007433DE">
      <w:pPr>
        <w:pStyle w:val="NormalnyWeb"/>
        <w:rPr>
          <w:b/>
          <w:color w:val="000000"/>
        </w:rPr>
      </w:pPr>
    </w:p>
    <w:p w14:paraId="5B7313D8" w14:textId="77777777" w:rsidR="007433DE" w:rsidRDefault="007433DE" w:rsidP="007433DE">
      <w:pPr>
        <w:pStyle w:val="NormalnyWeb"/>
        <w:rPr>
          <w:b/>
          <w:color w:val="000000"/>
        </w:rPr>
      </w:pPr>
      <w:r>
        <w:rPr>
          <w:b/>
          <w:color w:val="000000"/>
        </w:rPr>
        <w:lastRenderedPageBreak/>
        <w:t>Na ocenę celującą uczeń powinien wypełniać takie wymagania jak na ocenę bardzo dobrą, a ponadto:</w:t>
      </w:r>
    </w:p>
    <w:p w14:paraId="68CD37E2" w14:textId="77777777" w:rsidR="007433DE" w:rsidRDefault="007433DE" w:rsidP="007433D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wiadomości i umiejętności wykraczające poza program nauczania przedmiotu,</w:t>
      </w:r>
    </w:p>
    <w:p w14:paraId="23E5C0F4" w14:textId="77777777" w:rsidR="007433DE" w:rsidRDefault="007433DE" w:rsidP="007433D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prezentuje swoje poglądy, umiejętnie posługuje się wiedzą spoza programu szkolnego,</w:t>
      </w:r>
    </w:p>
    <w:p w14:paraId="4028210A" w14:textId="77777777" w:rsidR="007433DE" w:rsidRDefault="007433DE" w:rsidP="007433D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oryginalnością ujęcia tematu, umiejętnie wykorzystując sądy badaczy literatury.</w:t>
      </w:r>
    </w:p>
    <w:p w14:paraId="5E8852A6" w14:textId="77777777" w:rsidR="007433DE" w:rsidRDefault="007433DE" w:rsidP="007433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Uczeń otrzyma ocenę niedostateczną, jeżeli: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D7983A" w14:textId="77777777" w:rsidR="007433DE" w:rsidRDefault="007433DE" w:rsidP="007433DE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opanował wiadomości i nie posiada umiejętności określonych programem nauczania, koniecznych   do dalszego kształcenia, </w:t>
      </w:r>
    </w:p>
    <w:p w14:paraId="1FF7AE75" w14:textId="77777777" w:rsidR="007433DE" w:rsidRDefault="007433DE" w:rsidP="007433DE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wykazuje lekceważący stosunek do przedmiotu, nie prowadzi zeszytu przedmiotowego, nie ma podręcznika, nie wykonuje zadań podczas lekcji  </w:t>
      </w:r>
    </w:p>
    <w:p w14:paraId="7BEC799E" w14:textId="77777777" w:rsidR="007433DE" w:rsidRDefault="007433DE" w:rsidP="007433D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 w domu.</w:t>
      </w:r>
    </w:p>
    <w:p w14:paraId="3A02AEAA" w14:textId="77777777" w:rsidR="007433DE" w:rsidRDefault="007433DE" w:rsidP="007433D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8DD0FC" w14:textId="77777777" w:rsidR="00077903" w:rsidRPr="00077903" w:rsidRDefault="007433DE" w:rsidP="00077903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7903" w:rsidRPr="00077903">
        <w:rPr>
          <w:rFonts w:ascii="Times New Roman" w:hAnsi="Times New Roman" w:cs="Times New Roman"/>
          <w:b/>
          <w:sz w:val="24"/>
          <w:szCs w:val="24"/>
        </w:rPr>
        <w:t>Formy sprawdzania wiedzy:</w:t>
      </w:r>
    </w:p>
    <w:p w14:paraId="7A97194E" w14:textId="77777777" w:rsidR="00077903" w:rsidRPr="00077903" w:rsidRDefault="00077903" w:rsidP="00077903">
      <w:pPr>
        <w:spacing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77903">
        <w:rPr>
          <w:rFonts w:ascii="Times New Roman" w:hAnsi="Times New Roman" w:cs="Times New Roman"/>
          <w:sz w:val="24"/>
          <w:szCs w:val="24"/>
        </w:rPr>
        <w:t>- testy ze znajomości treści lektury,</w:t>
      </w:r>
    </w:p>
    <w:p w14:paraId="11B2B1AF" w14:textId="77777777" w:rsidR="00077903" w:rsidRPr="00077903" w:rsidRDefault="00077903" w:rsidP="00077903">
      <w:pPr>
        <w:spacing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77903">
        <w:rPr>
          <w:rFonts w:ascii="Times New Roman" w:hAnsi="Times New Roman" w:cs="Times New Roman"/>
          <w:sz w:val="24"/>
          <w:szCs w:val="24"/>
        </w:rPr>
        <w:t>- sprawdziany,</w:t>
      </w:r>
    </w:p>
    <w:p w14:paraId="0F57533B" w14:textId="77777777" w:rsidR="00077903" w:rsidRPr="00077903" w:rsidRDefault="00077903" w:rsidP="00077903">
      <w:pPr>
        <w:spacing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77903">
        <w:rPr>
          <w:rFonts w:ascii="Times New Roman" w:hAnsi="Times New Roman" w:cs="Times New Roman"/>
          <w:sz w:val="24"/>
          <w:szCs w:val="24"/>
        </w:rPr>
        <w:t xml:space="preserve">- prace klasowe, </w:t>
      </w:r>
    </w:p>
    <w:p w14:paraId="2420AAF1" w14:textId="77777777" w:rsidR="00077903" w:rsidRPr="00077903" w:rsidRDefault="00077903" w:rsidP="00077903">
      <w:pPr>
        <w:spacing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77903">
        <w:rPr>
          <w:rFonts w:ascii="Times New Roman" w:hAnsi="Times New Roman" w:cs="Times New Roman"/>
          <w:sz w:val="24"/>
          <w:szCs w:val="24"/>
        </w:rPr>
        <w:t>- odpowiedzi ustne,</w:t>
      </w:r>
    </w:p>
    <w:p w14:paraId="144AB559" w14:textId="77777777" w:rsidR="00077903" w:rsidRPr="00077903" w:rsidRDefault="00077903" w:rsidP="00077903">
      <w:pPr>
        <w:spacing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77903">
        <w:rPr>
          <w:rFonts w:ascii="Times New Roman" w:hAnsi="Times New Roman" w:cs="Times New Roman"/>
          <w:sz w:val="24"/>
          <w:szCs w:val="24"/>
        </w:rPr>
        <w:t>- aktywność na lekcji,</w:t>
      </w:r>
    </w:p>
    <w:p w14:paraId="111BC9FD" w14:textId="77777777" w:rsidR="00077903" w:rsidRPr="00077903" w:rsidRDefault="00077903" w:rsidP="00077903">
      <w:pPr>
        <w:spacing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77903">
        <w:rPr>
          <w:rFonts w:ascii="Times New Roman" w:hAnsi="Times New Roman" w:cs="Times New Roman"/>
          <w:sz w:val="24"/>
          <w:szCs w:val="24"/>
        </w:rPr>
        <w:t xml:space="preserve">- dyktanda, </w:t>
      </w:r>
    </w:p>
    <w:p w14:paraId="72209A4A" w14:textId="77777777" w:rsidR="00077903" w:rsidRPr="00077903" w:rsidRDefault="00077903" w:rsidP="00077903">
      <w:pPr>
        <w:spacing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77903">
        <w:rPr>
          <w:rFonts w:ascii="Times New Roman" w:hAnsi="Times New Roman" w:cs="Times New Roman"/>
          <w:sz w:val="24"/>
          <w:szCs w:val="24"/>
        </w:rPr>
        <w:t>- referaty,</w:t>
      </w:r>
    </w:p>
    <w:p w14:paraId="67CC0F9A" w14:textId="77777777" w:rsidR="00077903" w:rsidRPr="00077903" w:rsidRDefault="00077903" w:rsidP="00077903">
      <w:pPr>
        <w:spacing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77903">
        <w:rPr>
          <w:rFonts w:ascii="Times New Roman" w:hAnsi="Times New Roman" w:cs="Times New Roman"/>
          <w:sz w:val="24"/>
          <w:szCs w:val="24"/>
        </w:rPr>
        <w:t xml:space="preserve">- kartkówki. </w:t>
      </w:r>
    </w:p>
    <w:p w14:paraId="1A7F7791" w14:textId="77777777" w:rsidR="00077903" w:rsidRPr="00077903" w:rsidRDefault="00077903" w:rsidP="00077903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3F38ACC" w14:textId="77777777" w:rsidR="007433DE" w:rsidRDefault="007433DE" w:rsidP="007433D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1208230" w14:textId="77777777" w:rsidR="007433DE" w:rsidRDefault="007433DE" w:rsidP="007433DE">
      <w:pPr>
        <w:rPr>
          <w:rFonts w:ascii="Times New Roman" w:hAnsi="Times New Roman" w:cs="Times New Roman"/>
          <w:sz w:val="24"/>
          <w:szCs w:val="24"/>
        </w:rPr>
      </w:pPr>
    </w:p>
    <w:p w14:paraId="69C06BA9" w14:textId="77777777" w:rsidR="00BD2166" w:rsidRDefault="00BD2166"/>
    <w:sectPr w:rsidR="00BD2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42"/>
    <w:multiLevelType w:val="hybridMultilevel"/>
    <w:tmpl w:val="A31A89CA"/>
    <w:lvl w:ilvl="0" w:tplc="7B18A3D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F12AA"/>
    <w:multiLevelType w:val="hybridMultilevel"/>
    <w:tmpl w:val="5C2207FE"/>
    <w:lvl w:ilvl="0" w:tplc="F67ECE0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A7E17"/>
    <w:multiLevelType w:val="hybridMultilevel"/>
    <w:tmpl w:val="D19CCD9A"/>
    <w:lvl w:ilvl="0" w:tplc="30E6734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D32267"/>
    <w:multiLevelType w:val="hybridMultilevel"/>
    <w:tmpl w:val="6E08C866"/>
    <w:lvl w:ilvl="0" w:tplc="B07401B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D702E7"/>
    <w:multiLevelType w:val="hybridMultilevel"/>
    <w:tmpl w:val="8716002C"/>
    <w:lvl w:ilvl="0" w:tplc="DB96C47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8158A9"/>
    <w:multiLevelType w:val="hybridMultilevel"/>
    <w:tmpl w:val="5C92BB66"/>
    <w:lvl w:ilvl="0" w:tplc="FB5E048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192"/>
    <w:rsid w:val="00077903"/>
    <w:rsid w:val="001F13D8"/>
    <w:rsid w:val="007433DE"/>
    <w:rsid w:val="00994216"/>
    <w:rsid w:val="00BD2166"/>
    <w:rsid w:val="00EE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2941"/>
  <w15:chartTrackingRefBased/>
  <w15:docId w15:val="{0D7676DA-2554-47C3-A00E-82681E8B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33D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43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433D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6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572</Words>
  <Characters>3436</Characters>
  <Application>Microsoft Office Word</Application>
  <DocSecurity>0</DocSecurity>
  <Lines>28</Lines>
  <Paragraphs>7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Gal</dc:creator>
  <cp:keywords/>
  <dc:description/>
  <cp:lastModifiedBy>Ewa Gal</cp:lastModifiedBy>
  <cp:revision>5</cp:revision>
  <dcterms:created xsi:type="dcterms:W3CDTF">2023-09-12T15:49:00Z</dcterms:created>
  <dcterms:modified xsi:type="dcterms:W3CDTF">2024-09-08T08:21:00Z</dcterms:modified>
</cp:coreProperties>
</file>