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43347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25FDA4D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41A15D9" w14:textId="177E587F" w:rsidR="00D04365" w:rsidRDefault="00D04365" w:rsidP="00FA4960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07C4F735" w14:textId="1EE239E4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AC148E">
        <w:rPr>
          <w:b/>
          <w:sz w:val="22"/>
          <w:szCs w:val="22"/>
        </w:rPr>
        <w:t xml:space="preserve">Dokumentowanie </w:t>
      </w:r>
      <w:r w:rsidR="001D4C68">
        <w:rPr>
          <w:b/>
          <w:sz w:val="22"/>
          <w:szCs w:val="22"/>
        </w:rPr>
        <w:t>procesów transportowych</w:t>
      </w:r>
    </w:p>
    <w:p w14:paraId="2A4C69C6" w14:textId="6C2DDE8C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AC148E">
        <w:rPr>
          <w:b/>
          <w:sz w:val="28"/>
          <w:szCs w:val="28"/>
        </w:rPr>
        <w:t xml:space="preserve"> </w:t>
      </w:r>
      <w:r w:rsidR="00875D78">
        <w:rPr>
          <w:b/>
          <w:sz w:val="28"/>
          <w:szCs w:val="28"/>
        </w:rPr>
        <w:t xml:space="preserve">5 </w:t>
      </w:r>
      <w:r w:rsidR="00AC148E">
        <w:rPr>
          <w:b/>
          <w:sz w:val="28"/>
          <w:szCs w:val="28"/>
        </w:rPr>
        <w:t>L</w:t>
      </w:r>
    </w:p>
    <w:p w14:paraId="50828946" w14:textId="3AB91EF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75D78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875D78">
        <w:rPr>
          <w:b/>
          <w:sz w:val="28"/>
          <w:szCs w:val="28"/>
        </w:rPr>
        <w:t>5</w:t>
      </w:r>
    </w:p>
    <w:p w14:paraId="3AD9330C" w14:textId="7BF8C89F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7D6878">
        <w:rPr>
          <w:sz w:val="28"/>
          <w:szCs w:val="28"/>
        </w:rPr>
        <w:t>Agata Wietrzychowska-Osika</w:t>
      </w:r>
    </w:p>
    <w:p w14:paraId="280F266B" w14:textId="6841A41F" w:rsidR="00FA4960" w:rsidRDefault="00584205" w:rsidP="00FA4960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38732C24" w14:textId="77777777" w:rsidR="00FA4960" w:rsidRPr="00FA4960" w:rsidRDefault="00FA4960" w:rsidP="00FA4960">
      <w:pPr>
        <w:spacing w:line="360" w:lineRule="auto"/>
        <w:rPr>
          <w:sz w:val="20"/>
          <w:szCs w:val="20"/>
        </w:rPr>
      </w:pPr>
    </w:p>
    <w:p w14:paraId="5A5BEBFF" w14:textId="6515B45C" w:rsidR="001D4C34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1C36435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CE0A6BE" w14:textId="0A36C34D" w:rsidR="00BB266B" w:rsidRDefault="00892A66" w:rsidP="00D04365">
      <w:pPr>
        <w:spacing w:line="360" w:lineRule="auto"/>
        <w:ind w:left="180" w:hanging="180"/>
      </w:pPr>
      <w:r>
        <w:t xml:space="preserve">- </w:t>
      </w:r>
      <w:r w:rsidR="002730F1">
        <w:t>z pomocą nauczyciela rozwiązywać proste sytuacje problemowe, zadania, przykłady w zakresie:</w:t>
      </w:r>
    </w:p>
    <w:p w14:paraId="3EB4980E" w14:textId="2A21A0E9" w:rsidR="00843C3F" w:rsidRDefault="00843C3F" w:rsidP="00D04365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5771D93D" w14:textId="3C7DDE95" w:rsidR="00843C3F" w:rsidRDefault="00843C3F" w:rsidP="00D04365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0948D584" w14:textId="421473E8" w:rsidR="008F7216" w:rsidRDefault="008F7216" w:rsidP="00D04365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3D46C3EE" w14:textId="7CD5AAE5" w:rsidR="00843C3F" w:rsidRDefault="008F7216" w:rsidP="00D04365">
      <w:pPr>
        <w:spacing w:line="360" w:lineRule="auto"/>
        <w:ind w:left="180" w:hanging="180"/>
      </w:pPr>
      <w:r>
        <w:t>4</w:t>
      </w:r>
      <w:r w:rsidR="00843C3F">
        <w:t xml:space="preserve">. </w:t>
      </w:r>
      <w:bookmarkStart w:id="1" w:name="_Hlk176689668"/>
      <w:r w:rsidR="00843C3F" w:rsidRPr="001E667C">
        <w:rPr>
          <w:b/>
        </w:rPr>
        <w:t>Zadania przekrojowe z organi</w:t>
      </w:r>
      <w:bookmarkEnd w:id="1"/>
      <w:r w:rsidR="00843C3F">
        <w:rPr>
          <w:b/>
        </w:rPr>
        <w:t>zacji transportu</w:t>
      </w:r>
    </w:p>
    <w:p w14:paraId="3B91E5AB" w14:textId="77777777" w:rsidR="00843C3F" w:rsidRDefault="00843C3F" w:rsidP="00D04365">
      <w:pPr>
        <w:spacing w:line="360" w:lineRule="auto"/>
        <w:ind w:left="180" w:hanging="180"/>
      </w:pPr>
    </w:p>
    <w:p w14:paraId="6A870307" w14:textId="77777777" w:rsidR="00B34038" w:rsidRPr="00542715" w:rsidRDefault="00B34038" w:rsidP="00B34038">
      <w:pPr>
        <w:pStyle w:val="Akapitzlist"/>
        <w:ind w:left="714"/>
        <w:rPr>
          <w:b/>
        </w:rPr>
      </w:pPr>
    </w:p>
    <w:p w14:paraId="54CB793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BF5918" w14:textId="77777777" w:rsidR="007E2D89" w:rsidRDefault="007E2D89" w:rsidP="007E2D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736628FB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313F23D0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5E4DBB80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671F0EA4" w14:textId="77777777" w:rsidR="002F7799" w:rsidRDefault="002F7799" w:rsidP="002F7799">
      <w:pPr>
        <w:spacing w:line="360" w:lineRule="auto"/>
        <w:ind w:left="180" w:hanging="180"/>
      </w:pPr>
      <w:r>
        <w:t xml:space="preserve">4. </w:t>
      </w:r>
      <w:r w:rsidRPr="001E667C">
        <w:rPr>
          <w:b/>
        </w:rPr>
        <w:t>Zadania przekrojowe z organi</w:t>
      </w:r>
      <w:r>
        <w:rPr>
          <w:b/>
        </w:rPr>
        <w:t>zacji transportu</w:t>
      </w:r>
    </w:p>
    <w:p w14:paraId="4592A156" w14:textId="77777777" w:rsidR="00BB266B" w:rsidRPr="000C431E" w:rsidRDefault="00BB266B" w:rsidP="00B34038">
      <w:pPr>
        <w:spacing w:line="360" w:lineRule="auto"/>
        <w:rPr>
          <w:b/>
          <w:u w:val="single"/>
        </w:rPr>
      </w:pPr>
    </w:p>
    <w:p w14:paraId="6DFE06E9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20C6E5A" w14:textId="77777777" w:rsidR="00255EF7" w:rsidRDefault="00255EF7" w:rsidP="00255EF7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2D818E0F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5E339F2D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7D6E775B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11E5E17C" w14:textId="77777777" w:rsidR="002F7799" w:rsidRDefault="002F7799" w:rsidP="002F7799">
      <w:pPr>
        <w:spacing w:line="360" w:lineRule="auto"/>
        <w:ind w:left="180" w:hanging="180"/>
      </w:pPr>
      <w:r>
        <w:t xml:space="preserve">4. </w:t>
      </w:r>
      <w:r w:rsidRPr="001E667C">
        <w:rPr>
          <w:b/>
        </w:rPr>
        <w:t>Zadania przekrojowe z organi</w:t>
      </w:r>
      <w:r>
        <w:rPr>
          <w:b/>
        </w:rPr>
        <w:t>zacji transportu</w:t>
      </w:r>
    </w:p>
    <w:p w14:paraId="149757AA" w14:textId="77777777" w:rsidR="00CB675D" w:rsidRPr="000C431E" w:rsidRDefault="00CB675D" w:rsidP="00D04365">
      <w:pPr>
        <w:spacing w:line="360" w:lineRule="auto"/>
        <w:ind w:left="180" w:hanging="180"/>
        <w:rPr>
          <w:b/>
          <w:u w:val="single"/>
        </w:rPr>
      </w:pPr>
    </w:p>
    <w:p w14:paraId="45B2038F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4A52356A" w14:textId="77777777" w:rsidR="00FD19AA" w:rsidRDefault="00FD19AA" w:rsidP="00FD19AA">
      <w:r>
        <w:t xml:space="preserve">- samodzielnie rozwiązywać sytuacje problemowe, zadania, przykłady o średnim i zaawansowanym stopniu złożoności w zakresie: </w:t>
      </w:r>
    </w:p>
    <w:p w14:paraId="49F3F93E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2FADA1E8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332907B7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4819C76E" w14:textId="77777777" w:rsidR="002F7799" w:rsidRDefault="002F7799" w:rsidP="002F7799">
      <w:pPr>
        <w:spacing w:line="360" w:lineRule="auto"/>
        <w:ind w:left="180" w:hanging="180"/>
      </w:pPr>
      <w:r>
        <w:t xml:space="preserve">4. </w:t>
      </w:r>
      <w:r w:rsidRPr="001E667C">
        <w:rPr>
          <w:b/>
        </w:rPr>
        <w:t>Zadania przekrojowe z organi</w:t>
      </w:r>
      <w:r>
        <w:rPr>
          <w:b/>
        </w:rPr>
        <w:t>zacji transportu</w:t>
      </w:r>
    </w:p>
    <w:p w14:paraId="486683CF" w14:textId="095CD8C0" w:rsidR="00CB675D" w:rsidRPr="002F7799" w:rsidRDefault="00CB675D" w:rsidP="002F7799">
      <w:pPr>
        <w:ind w:left="709" w:hanging="425"/>
        <w:rPr>
          <w:b/>
          <w:bCs/>
        </w:rPr>
      </w:pPr>
    </w:p>
    <w:p w14:paraId="5B26049E" w14:textId="77777777" w:rsidR="00CB675D" w:rsidRDefault="00D04365" w:rsidP="00CB675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159D914C" w14:textId="77777777" w:rsidR="00FF16C1" w:rsidRDefault="00FF16C1" w:rsidP="00FF16C1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15730771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78F123EF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55FC7644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3BAF35E5" w14:textId="52973D06" w:rsidR="00B34038" w:rsidRPr="002F7799" w:rsidRDefault="002F7799" w:rsidP="002F7799">
      <w:pPr>
        <w:spacing w:line="360" w:lineRule="auto"/>
        <w:ind w:left="180" w:hanging="180"/>
      </w:pPr>
      <w:r>
        <w:t xml:space="preserve">4. </w:t>
      </w:r>
      <w:r w:rsidRPr="001E667C">
        <w:rPr>
          <w:b/>
        </w:rPr>
        <w:t>Zadania przekrojowe z organi</w:t>
      </w:r>
      <w:r>
        <w:rPr>
          <w:b/>
        </w:rPr>
        <w:t>zacji transportu</w:t>
      </w:r>
    </w:p>
    <w:p w14:paraId="613A5FE9" w14:textId="77777777" w:rsidR="00FA4960" w:rsidRPr="00FA4960" w:rsidRDefault="00FA4960" w:rsidP="00FA4960">
      <w:pPr>
        <w:ind w:left="851" w:hanging="567"/>
        <w:rPr>
          <w:b/>
          <w:bCs/>
        </w:rPr>
      </w:pPr>
    </w:p>
    <w:p w14:paraId="7DD40F45" w14:textId="44E332F0" w:rsidR="00D04365" w:rsidRDefault="00D04365" w:rsidP="00CB675D">
      <w:pPr>
        <w:spacing w:line="360" w:lineRule="auto"/>
        <w:ind w:left="180" w:hanging="180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C758364" w14:textId="0CF747E2" w:rsidR="00D04365" w:rsidRDefault="005711A9" w:rsidP="00D04365">
      <w:pPr>
        <w:spacing w:line="360" w:lineRule="auto"/>
        <w:ind w:left="181" w:hanging="181"/>
      </w:pPr>
      <w:r>
        <w:t>- nie opanuje przewidzianego w programie nauczania materiału w zakresie:</w:t>
      </w:r>
    </w:p>
    <w:p w14:paraId="0F0CEF77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1. </w:t>
      </w:r>
      <w:r w:rsidRPr="00A924B6">
        <w:rPr>
          <w:b/>
        </w:rPr>
        <w:t>Dokumentacja transportowa</w:t>
      </w:r>
      <w:r>
        <w:rPr>
          <w:b/>
        </w:rPr>
        <w:t xml:space="preserve"> drogowa i kolejowa</w:t>
      </w:r>
    </w:p>
    <w:p w14:paraId="7E4B6B5D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 xml:space="preserve">2. </w:t>
      </w:r>
      <w:r w:rsidRPr="00A924B6">
        <w:rPr>
          <w:b/>
        </w:rPr>
        <w:t>Dokumentacja transportowa</w:t>
      </w:r>
      <w:r>
        <w:rPr>
          <w:b/>
        </w:rPr>
        <w:t xml:space="preserve"> morska i lotnicza</w:t>
      </w:r>
    </w:p>
    <w:p w14:paraId="2E62C566" w14:textId="77777777" w:rsidR="002F7799" w:rsidRDefault="002F7799" w:rsidP="002F7799">
      <w:pPr>
        <w:spacing w:line="360" w:lineRule="auto"/>
        <w:ind w:left="180" w:hanging="180"/>
        <w:rPr>
          <w:b/>
        </w:rPr>
      </w:pPr>
      <w:r>
        <w:t>3.</w:t>
      </w:r>
      <w:r>
        <w:rPr>
          <w:b/>
        </w:rPr>
        <w:t xml:space="preserve"> Dokumentowanie czasu pracy kierowcy</w:t>
      </w:r>
    </w:p>
    <w:p w14:paraId="1E3BA237" w14:textId="77777777" w:rsidR="002F7799" w:rsidRDefault="002F7799" w:rsidP="002F7799">
      <w:pPr>
        <w:spacing w:line="360" w:lineRule="auto"/>
        <w:ind w:left="180" w:hanging="180"/>
      </w:pPr>
      <w:r>
        <w:t xml:space="preserve">4. </w:t>
      </w:r>
      <w:r w:rsidRPr="001E667C">
        <w:rPr>
          <w:b/>
        </w:rPr>
        <w:t>Zadania przekrojowe z organi</w:t>
      </w:r>
      <w:r>
        <w:rPr>
          <w:b/>
        </w:rPr>
        <w:t>zacji transportu</w:t>
      </w:r>
    </w:p>
    <w:p w14:paraId="1E178AF8" w14:textId="77777777" w:rsidR="00D27BDA" w:rsidRDefault="00D27BDA" w:rsidP="00FA4960">
      <w:pPr>
        <w:spacing w:line="360" w:lineRule="auto"/>
      </w:pPr>
    </w:p>
    <w:p w14:paraId="4C953DD3" w14:textId="77777777" w:rsidR="00FA4960" w:rsidRPr="00FA4960" w:rsidRDefault="00FA4960" w:rsidP="00FA4960">
      <w:pPr>
        <w:ind w:left="181" w:hanging="181"/>
        <w:rPr>
          <w:b/>
          <w:bCs/>
          <w:u w:val="single"/>
        </w:rPr>
      </w:pPr>
      <w:r w:rsidRPr="00FA4960">
        <w:rPr>
          <w:b/>
          <w:bCs/>
          <w:u w:val="single"/>
        </w:rPr>
        <w:t xml:space="preserve">Formy/ kryteria  weryfikowania wiedzy </w:t>
      </w:r>
    </w:p>
    <w:p w14:paraId="1471ADC8" w14:textId="77777777" w:rsidR="00FA4960" w:rsidRPr="002F7799" w:rsidRDefault="00FA4960" w:rsidP="00FA4960">
      <w:r w:rsidRPr="002F7799">
        <w:t>Ocenie podlegają:</w:t>
      </w:r>
    </w:p>
    <w:p w14:paraId="68249B3C" w14:textId="6E76D666" w:rsidR="00FA4960" w:rsidRPr="002F7799" w:rsidRDefault="00FA4960" w:rsidP="00FA4960">
      <w:r w:rsidRPr="002F7799">
        <w:t xml:space="preserve">1. Pisemne prace kontrolne, obejmujące więcej niż trzy jednostki lekcyjne, zapowiedziane z co najmniej </w:t>
      </w:r>
      <w:r w:rsidR="00842452" w:rsidRPr="002F7799">
        <w:t>dwutygodniowym</w:t>
      </w:r>
      <w:r w:rsidRPr="002F7799">
        <w:t xml:space="preserve"> wyprzedzeniem. </w:t>
      </w:r>
    </w:p>
    <w:p w14:paraId="5F6434DF" w14:textId="77777777" w:rsidR="00FA4960" w:rsidRPr="002F7799" w:rsidRDefault="00FA4960" w:rsidP="00FA4960">
      <w:r w:rsidRPr="002F7799">
        <w:t xml:space="preserve">2. Kartkówki – zakres ich materiału obejmuje nie więcej niż trzy jednostki lekcyjne lub materiał podstawowy. </w:t>
      </w:r>
    </w:p>
    <w:p w14:paraId="224D3451" w14:textId="77777777" w:rsidR="00FA4960" w:rsidRPr="002F7799" w:rsidRDefault="00FA4960" w:rsidP="00FA4960">
      <w:r w:rsidRPr="002F7799">
        <w:t>3. Odpowiedzi ustne objęte zakresem materiału z zakresu trzech ostatnich lekcji.</w:t>
      </w:r>
    </w:p>
    <w:p w14:paraId="06DCD116" w14:textId="77777777" w:rsidR="00FA4960" w:rsidRPr="002F7799" w:rsidRDefault="00FA4960" w:rsidP="00FA4960">
      <w:r w:rsidRPr="002F7799">
        <w:t>4. Wypowiedzi w trakcie lekcji, podczas dyskusji, powtórzenia itp.</w:t>
      </w:r>
    </w:p>
    <w:p w14:paraId="604DDB4F" w14:textId="6D46E02F" w:rsidR="00FA4960" w:rsidRPr="002F7799" w:rsidRDefault="00FA4960" w:rsidP="00FA4960">
      <w:r w:rsidRPr="002F7799">
        <w:t>5. Praca domowa</w:t>
      </w:r>
    </w:p>
    <w:p w14:paraId="2C14DB83" w14:textId="28E52D1D" w:rsidR="00FA4960" w:rsidRPr="002F7799" w:rsidRDefault="00FA4960" w:rsidP="00FA4960">
      <w:r w:rsidRPr="002F7799">
        <w:t>6. Zeszyt: sprawdzany systematycznie według decyzji nauczyciela. Na koniec każdego semestru kompleksowa ocena zeszytu.</w:t>
      </w:r>
    </w:p>
    <w:p w14:paraId="2D3E2686" w14:textId="5C85AF5A" w:rsidR="00FA4960" w:rsidRPr="002F7799" w:rsidRDefault="00FA4960" w:rsidP="00FA4960">
      <w:r w:rsidRPr="002F7799">
        <w:t xml:space="preserve">7. Aktywność i zaangażowanie w czasie lekcji. </w:t>
      </w:r>
    </w:p>
    <w:p w14:paraId="1B5C9F0D" w14:textId="77777777" w:rsidR="00FA4960" w:rsidRPr="00FA4960" w:rsidRDefault="00FA4960" w:rsidP="00FA4960">
      <w:pPr>
        <w:ind w:left="181" w:hanging="181"/>
        <w:rPr>
          <w:b/>
          <w:bCs/>
        </w:rPr>
      </w:pPr>
    </w:p>
    <w:p w14:paraId="7EEB3EF4" w14:textId="4A368DDA" w:rsidR="00D27BDA" w:rsidRDefault="00D27BDA" w:rsidP="00D27BDA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 xml:space="preserve">: poprzez program nauczania rozumie się Program Nauczania dla zawodu technik logistyk 333107 o strukturze modułowej dla technikum </w:t>
      </w:r>
      <w:r w:rsidR="00EE3F90">
        <w:rPr>
          <w:b/>
        </w:rPr>
        <w:t>5</w:t>
      </w:r>
      <w:r>
        <w:rPr>
          <w:b/>
        </w:rPr>
        <w:t>-letniego.</w:t>
      </w:r>
    </w:p>
    <w:sectPr w:rsidR="00D27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72E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CCA21FB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E45EE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532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78F313E"/>
    <w:multiLevelType w:val="hybridMultilevel"/>
    <w:tmpl w:val="ADFAE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505D0"/>
    <w:multiLevelType w:val="hybridMultilevel"/>
    <w:tmpl w:val="D8CE0D98"/>
    <w:lvl w:ilvl="0" w:tplc="2D243F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57FC1CDD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7A9D295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7B234AA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F2B7A"/>
    <w:rsid w:val="0010137B"/>
    <w:rsid w:val="001D4C34"/>
    <w:rsid w:val="001D4C68"/>
    <w:rsid w:val="00255EF7"/>
    <w:rsid w:val="00256191"/>
    <w:rsid w:val="002730F1"/>
    <w:rsid w:val="002F7799"/>
    <w:rsid w:val="00481019"/>
    <w:rsid w:val="00542715"/>
    <w:rsid w:val="005711A9"/>
    <w:rsid w:val="00584205"/>
    <w:rsid w:val="00615006"/>
    <w:rsid w:val="00654A15"/>
    <w:rsid w:val="006C4D90"/>
    <w:rsid w:val="007B2387"/>
    <w:rsid w:val="007D6878"/>
    <w:rsid w:val="007E2D89"/>
    <w:rsid w:val="00842452"/>
    <w:rsid w:val="00843C3F"/>
    <w:rsid w:val="00875D78"/>
    <w:rsid w:val="00892A66"/>
    <w:rsid w:val="008D27A6"/>
    <w:rsid w:val="008F7216"/>
    <w:rsid w:val="009245F1"/>
    <w:rsid w:val="00A02C0D"/>
    <w:rsid w:val="00A152BA"/>
    <w:rsid w:val="00A67955"/>
    <w:rsid w:val="00AC148E"/>
    <w:rsid w:val="00B34038"/>
    <w:rsid w:val="00BB266B"/>
    <w:rsid w:val="00BB4248"/>
    <w:rsid w:val="00C97C03"/>
    <w:rsid w:val="00CA1D2F"/>
    <w:rsid w:val="00CB675D"/>
    <w:rsid w:val="00CC4F47"/>
    <w:rsid w:val="00D04365"/>
    <w:rsid w:val="00D27BDA"/>
    <w:rsid w:val="00D515C2"/>
    <w:rsid w:val="00D51699"/>
    <w:rsid w:val="00E81217"/>
    <w:rsid w:val="00EE3F90"/>
    <w:rsid w:val="00F00096"/>
    <w:rsid w:val="00F3172A"/>
    <w:rsid w:val="00F52F21"/>
    <w:rsid w:val="00FA3F9D"/>
    <w:rsid w:val="00FA4960"/>
    <w:rsid w:val="00FD19AA"/>
    <w:rsid w:val="00FF16C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2</cp:revision>
  <dcterms:created xsi:type="dcterms:W3CDTF">2024-09-10T08:36:00Z</dcterms:created>
  <dcterms:modified xsi:type="dcterms:W3CDTF">2024-09-10T08:36:00Z</dcterms:modified>
</cp:coreProperties>
</file>