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178442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6739C2E6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2DF6D330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7110A5E9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26B9D4CE" w14:textId="3A323EA7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CB24C2">
        <w:rPr>
          <w:b/>
          <w:sz w:val="22"/>
          <w:szCs w:val="22"/>
        </w:rPr>
        <w:t>Projektowanie i wykonywanie lokaln</w:t>
      </w:r>
      <w:r w:rsidR="003673DB">
        <w:rPr>
          <w:b/>
          <w:sz w:val="22"/>
          <w:szCs w:val="22"/>
        </w:rPr>
        <w:t>ej</w:t>
      </w:r>
      <w:r w:rsidR="00CB24C2">
        <w:rPr>
          <w:b/>
          <w:sz w:val="22"/>
          <w:szCs w:val="22"/>
        </w:rPr>
        <w:t xml:space="preserve"> sieci komputer</w:t>
      </w:r>
      <w:r w:rsidR="003673DB">
        <w:rPr>
          <w:b/>
          <w:sz w:val="22"/>
          <w:szCs w:val="22"/>
        </w:rPr>
        <w:t>owej</w:t>
      </w:r>
    </w:p>
    <w:p w14:paraId="4225B1BC" w14:textId="0D2C7FFE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093493">
        <w:rPr>
          <w:b/>
          <w:sz w:val="28"/>
          <w:szCs w:val="28"/>
        </w:rPr>
        <w:t>3</w:t>
      </w:r>
      <w:r w:rsidR="00CB24C2">
        <w:rPr>
          <w:b/>
          <w:sz w:val="28"/>
          <w:szCs w:val="28"/>
        </w:rPr>
        <w:t xml:space="preserve"> I</w:t>
      </w:r>
      <w:r w:rsidR="00093493">
        <w:rPr>
          <w:b/>
          <w:sz w:val="28"/>
          <w:szCs w:val="28"/>
        </w:rPr>
        <w:t>P</w:t>
      </w:r>
    </w:p>
    <w:p w14:paraId="3B205D67" w14:textId="01C1FC84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093493">
        <w:rPr>
          <w:b/>
          <w:sz w:val="28"/>
          <w:szCs w:val="28"/>
        </w:rPr>
        <w:t>2023/2024</w:t>
      </w:r>
    </w:p>
    <w:p w14:paraId="63AC05AB" w14:textId="772623B3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CB24C2">
        <w:rPr>
          <w:sz w:val="28"/>
          <w:szCs w:val="28"/>
        </w:rPr>
        <w:t>Paweł Mirkiewicz</w:t>
      </w:r>
    </w:p>
    <w:p w14:paraId="59625560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2C721F10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311E84D3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28D16BD3" w14:textId="0E45411D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CB24C2">
        <w:rPr>
          <w:i/>
        </w:rPr>
        <w:t xml:space="preserve"> sieci i serwerów</w:t>
      </w:r>
      <w:r w:rsidR="00BB1E32">
        <w:rPr>
          <w:i/>
        </w:rPr>
        <w:t>,</w:t>
      </w:r>
      <w:r w:rsidR="00CB24C2">
        <w:rPr>
          <w:i/>
        </w:rPr>
        <w:t xml:space="preserve"> </w:t>
      </w:r>
    </w:p>
    <w:p w14:paraId="052256E5" w14:textId="11DFB022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klasyf</w:t>
      </w:r>
      <w:r w:rsidR="00584205" w:rsidRPr="007B2387">
        <w:rPr>
          <w:i/>
        </w:rPr>
        <w:t>ikować</w:t>
      </w:r>
      <w:r w:rsidR="00CB24C2">
        <w:rPr>
          <w:i/>
        </w:rPr>
        <w:t xml:space="preserve"> rodzaje sieci ko</w:t>
      </w:r>
      <w:bookmarkStart w:id="0" w:name="_GoBack"/>
      <w:bookmarkEnd w:id="0"/>
      <w:r w:rsidR="00CB24C2">
        <w:rPr>
          <w:i/>
        </w:rPr>
        <w:t>mputerowych</w:t>
      </w:r>
      <w:r w:rsidR="00BB1E32">
        <w:rPr>
          <w:i/>
        </w:rPr>
        <w:t>,</w:t>
      </w:r>
    </w:p>
    <w:p w14:paraId="116C4F7C" w14:textId="7EB9F93E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ident</w:t>
      </w:r>
      <w:r w:rsidR="00584205" w:rsidRPr="007B2387">
        <w:rPr>
          <w:i/>
        </w:rPr>
        <w:t>yfikować</w:t>
      </w:r>
      <w:r w:rsidR="00CB24C2">
        <w:rPr>
          <w:i/>
        </w:rPr>
        <w:t xml:space="preserve"> podstawowe narzędzia służące do wykonywania lokalnych sieci komputerowych</w:t>
      </w:r>
      <w:r w:rsidR="00000B80">
        <w:rPr>
          <w:i/>
        </w:rPr>
        <w:t>.</w:t>
      </w:r>
    </w:p>
    <w:p w14:paraId="6C4AB39D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1A866AB0" w14:textId="3D1345EF" w:rsidR="00D04365" w:rsidRDefault="00D04365" w:rsidP="00CB24C2">
      <w:pPr>
        <w:spacing w:line="360" w:lineRule="auto"/>
        <w:ind w:left="180" w:hanging="180"/>
      </w:pPr>
      <w:r w:rsidRPr="000C431E">
        <w:t xml:space="preserve">- </w:t>
      </w:r>
      <w:r w:rsidR="00CB24C2">
        <w:t>znać podstawowe pojęcia i definicje dotyczące serwerów oraz sieci komputerowych,</w:t>
      </w:r>
    </w:p>
    <w:p w14:paraId="276EA7E2" w14:textId="3F9BC9EB" w:rsidR="00CB24C2" w:rsidRDefault="00CB24C2" w:rsidP="00CB24C2">
      <w:pPr>
        <w:spacing w:line="360" w:lineRule="auto"/>
        <w:ind w:left="180" w:hanging="180"/>
      </w:pPr>
      <w:r>
        <w:t xml:space="preserve">- </w:t>
      </w:r>
      <w:r w:rsidR="00C70809">
        <w:t>znać podstawowe narzędzia wykorzystywane przy wykonywaniu lokalnych sieci komputerowych</w:t>
      </w:r>
      <w:r w:rsidR="00000B80">
        <w:t>,</w:t>
      </w:r>
    </w:p>
    <w:p w14:paraId="31DB5B56" w14:textId="569E02BA" w:rsidR="00C70809" w:rsidRDefault="00C70809" w:rsidP="00C70809">
      <w:pPr>
        <w:spacing w:line="360" w:lineRule="auto"/>
        <w:ind w:left="180" w:hanging="180"/>
      </w:pPr>
      <w:r>
        <w:t>- znać i przestrzegać zasad BHP podczas pracy na lekcji</w:t>
      </w:r>
      <w:r w:rsidR="00000B80">
        <w:t>,</w:t>
      </w:r>
    </w:p>
    <w:p w14:paraId="7EF717FD" w14:textId="062DFAB1" w:rsidR="00C70809" w:rsidRPr="000C431E" w:rsidRDefault="00C70809" w:rsidP="00C70809">
      <w:pPr>
        <w:spacing w:line="360" w:lineRule="auto"/>
        <w:ind w:left="180" w:hanging="180"/>
      </w:pPr>
      <w:r>
        <w:t>- potrafić rozróżnić urządzenia aktywne i pasywne w sieci.</w:t>
      </w:r>
    </w:p>
    <w:p w14:paraId="31B7B1AA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286E8D36" w14:textId="1295C2D8" w:rsidR="00C70809" w:rsidRDefault="00C70809" w:rsidP="00C70809">
      <w:pPr>
        <w:spacing w:line="360" w:lineRule="auto"/>
        <w:ind w:left="180" w:hanging="180"/>
      </w:pPr>
      <w:r w:rsidRPr="000C431E">
        <w:t xml:space="preserve">- </w:t>
      </w:r>
      <w:r>
        <w:t>znać podstawowe pojęcia i definicje dotyczące serwerów oraz sieci komputerowych z ich podziałem</w:t>
      </w:r>
      <w:r w:rsidR="00BB1E32">
        <w:t>,</w:t>
      </w:r>
      <w:r>
        <w:t xml:space="preserve"> </w:t>
      </w:r>
    </w:p>
    <w:p w14:paraId="342C1B9F" w14:textId="147D6B34" w:rsidR="00C70809" w:rsidRDefault="00C70809" w:rsidP="00C70809">
      <w:pPr>
        <w:spacing w:line="360" w:lineRule="auto"/>
        <w:ind w:left="180" w:hanging="180"/>
      </w:pPr>
      <w:r>
        <w:t>- znać podstawowe narzędzia wykorzystywane przy wykonywaniu lokalnych sieci komputerowych, podać przykłady ich wykorzystania</w:t>
      </w:r>
      <w:r w:rsidR="00BB1E32">
        <w:t>,</w:t>
      </w:r>
    </w:p>
    <w:p w14:paraId="1B2C75C9" w14:textId="72D8B12C" w:rsidR="00C70809" w:rsidRDefault="00C70809" w:rsidP="00C70809">
      <w:pPr>
        <w:spacing w:line="360" w:lineRule="auto"/>
        <w:ind w:left="180" w:hanging="180"/>
      </w:pPr>
      <w:r>
        <w:t>- znać i przestrzegać zasad BHP podczas pracy na lekcji,</w:t>
      </w:r>
    </w:p>
    <w:p w14:paraId="6CC623F4" w14:textId="6BF61448" w:rsidR="00C70809" w:rsidRDefault="00C70809" w:rsidP="00C70809">
      <w:pPr>
        <w:spacing w:line="360" w:lineRule="auto"/>
        <w:ind w:left="180" w:hanging="180"/>
      </w:pPr>
      <w:r>
        <w:t>- wymienić i rozróżnić podstawowe warstwy w ujęciu hierarchicznym sieci,</w:t>
      </w:r>
    </w:p>
    <w:p w14:paraId="5A74ED51" w14:textId="13D39C23" w:rsidR="00C70809" w:rsidRDefault="00C70809" w:rsidP="00C70809">
      <w:pPr>
        <w:spacing w:line="360" w:lineRule="auto"/>
        <w:ind w:left="180" w:hanging="180"/>
      </w:pPr>
      <w:r>
        <w:t xml:space="preserve">- </w:t>
      </w:r>
      <w:r w:rsidR="00962CCE">
        <w:t>znać rolę urządzeń aktywnych i pasywnych w sieci</w:t>
      </w:r>
    </w:p>
    <w:p w14:paraId="7E11D23A" w14:textId="6D90F2F9" w:rsidR="00C70809" w:rsidRPr="000C431E" w:rsidRDefault="00C70809" w:rsidP="00C70809">
      <w:pPr>
        <w:spacing w:line="360" w:lineRule="auto"/>
        <w:ind w:left="180" w:hanging="180"/>
      </w:pPr>
      <w:r>
        <w:t xml:space="preserve"> </w:t>
      </w:r>
    </w:p>
    <w:p w14:paraId="353E1344" w14:textId="2515CCC5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28F308E4" w14:textId="033F4837" w:rsidR="00962CCE" w:rsidRDefault="00962CCE" w:rsidP="00962CCE">
      <w:pPr>
        <w:spacing w:line="360" w:lineRule="auto"/>
        <w:ind w:left="180" w:hanging="180"/>
      </w:pPr>
      <w:r w:rsidRPr="000C431E">
        <w:t xml:space="preserve">- </w:t>
      </w:r>
      <w:r>
        <w:t>znać podstawowe pojęcia i definicje dotyczące serwerów oraz sieci komputerowych z ich podziałem</w:t>
      </w:r>
      <w:r w:rsidR="00BB1E32">
        <w:t>,</w:t>
      </w:r>
      <w:r>
        <w:t xml:space="preserve"> </w:t>
      </w:r>
    </w:p>
    <w:p w14:paraId="0EA8E82D" w14:textId="0BD2DE1C" w:rsidR="00962CCE" w:rsidRDefault="00962CCE" w:rsidP="00962CCE">
      <w:pPr>
        <w:spacing w:line="360" w:lineRule="auto"/>
        <w:ind w:left="180" w:hanging="180"/>
      </w:pPr>
      <w:r>
        <w:t>- znać podstawowe narzędzia wykorzystywane przy wykonywaniu lokalnych sieci komputerowych, podać przykłady ich wykorzystania</w:t>
      </w:r>
      <w:r w:rsidR="00BB1E32">
        <w:t>,</w:t>
      </w:r>
    </w:p>
    <w:p w14:paraId="00DFB58F" w14:textId="77777777" w:rsidR="00962CCE" w:rsidRDefault="00962CCE" w:rsidP="00962CCE">
      <w:pPr>
        <w:spacing w:line="360" w:lineRule="auto"/>
        <w:ind w:left="180" w:hanging="180"/>
      </w:pPr>
      <w:r>
        <w:t>- znać i przestrzegać zasad BHP podczas pracy na lekcji,</w:t>
      </w:r>
    </w:p>
    <w:p w14:paraId="2144CCB3" w14:textId="77777777" w:rsidR="00962CCE" w:rsidRDefault="00962CCE" w:rsidP="00962CCE">
      <w:pPr>
        <w:spacing w:line="360" w:lineRule="auto"/>
        <w:ind w:left="180" w:hanging="180"/>
      </w:pPr>
      <w:r>
        <w:t>- wymienić i rozróżnić podstawowe warstwy w ujęciu hierarchicznym sieci,</w:t>
      </w:r>
    </w:p>
    <w:p w14:paraId="676DA6C6" w14:textId="0D15F5F3" w:rsidR="00962CCE" w:rsidRDefault="00962CCE" w:rsidP="00962CCE">
      <w:pPr>
        <w:spacing w:line="360" w:lineRule="auto"/>
        <w:ind w:left="180" w:hanging="180"/>
      </w:pPr>
      <w:r>
        <w:t>- znać rolę urządzeń aktywnych i pasywnych w sieci z ich dokładnym opisem oraz przykładem wykorzystania</w:t>
      </w:r>
      <w:r w:rsidR="00BB1E32">
        <w:t>,</w:t>
      </w:r>
    </w:p>
    <w:p w14:paraId="24E1F2ED" w14:textId="1E89335C" w:rsidR="007E64E6" w:rsidRDefault="007E64E6" w:rsidP="00962CCE">
      <w:pPr>
        <w:spacing w:line="360" w:lineRule="auto"/>
        <w:ind w:left="180" w:hanging="180"/>
      </w:pPr>
      <w:r>
        <w:t>- zna</w:t>
      </w:r>
      <w:r w:rsidR="007C2930">
        <w:t xml:space="preserve">ć </w:t>
      </w:r>
      <w:r>
        <w:t>obowiązujące podstawowe normy i zalecenia dotyczące projektowania i wykonywania lokalnych sieci komputerowych</w:t>
      </w:r>
      <w:r w:rsidR="00BB1E32">
        <w:t>.</w:t>
      </w:r>
    </w:p>
    <w:p w14:paraId="505D5E2F" w14:textId="77777777" w:rsidR="00962CCE" w:rsidRPr="000C431E" w:rsidRDefault="00962CCE" w:rsidP="00D04365">
      <w:pPr>
        <w:spacing w:line="360" w:lineRule="auto"/>
        <w:ind w:left="180" w:hanging="180"/>
        <w:rPr>
          <w:b/>
          <w:u w:val="single"/>
        </w:rPr>
      </w:pPr>
    </w:p>
    <w:p w14:paraId="5493511C" w14:textId="5F146B44" w:rsidR="007E64E6" w:rsidRPr="000C431E" w:rsidRDefault="00D04365" w:rsidP="007E64E6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52061BAF" w14:textId="2D640485" w:rsidR="00D04365" w:rsidRDefault="00584205" w:rsidP="00962CCE">
      <w:pPr>
        <w:spacing w:line="360" w:lineRule="auto"/>
        <w:ind w:left="180" w:hanging="180"/>
      </w:pPr>
      <w:r>
        <w:t xml:space="preserve">- </w:t>
      </w:r>
      <w:r w:rsidR="00962CCE">
        <w:t xml:space="preserve">wykonywać projekty i prace dodatkowe zgodne z </w:t>
      </w:r>
      <w:r w:rsidR="00000B80">
        <w:t>tematyka zajęć,</w:t>
      </w:r>
    </w:p>
    <w:p w14:paraId="710E1C9C" w14:textId="10842039" w:rsidR="007E64E6" w:rsidRDefault="007E64E6" w:rsidP="00962CCE">
      <w:pPr>
        <w:spacing w:line="360" w:lineRule="auto"/>
        <w:ind w:left="180" w:hanging="180"/>
      </w:pPr>
      <w:r>
        <w:t>- zna i potrafi w sposób szczegółowy opisać obowiązujące normy oraz pozostałe przepisy dotyczące budowy sieci komputerowych</w:t>
      </w:r>
      <w:r w:rsidR="00BB1E32">
        <w:t>.</w:t>
      </w:r>
    </w:p>
    <w:p w14:paraId="52576B3E" w14:textId="77777777" w:rsidR="00000B80" w:rsidRPr="000C431E" w:rsidRDefault="00000B80" w:rsidP="00962CCE">
      <w:pPr>
        <w:spacing w:line="360" w:lineRule="auto"/>
        <w:ind w:left="180" w:hanging="180"/>
      </w:pPr>
    </w:p>
    <w:p w14:paraId="4F60D8F9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687C75E0" w14:textId="290D6BBD" w:rsidR="00D04365" w:rsidRDefault="00D04365" w:rsidP="00962CCE">
      <w:pPr>
        <w:spacing w:line="360" w:lineRule="auto"/>
        <w:ind w:left="181" w:hanging="181"/>
      </w:pPr>
      <w:r w:rsidRPr="000C431E">
        <w:t xml:space="preserve">- </w:t>
      </w:r>
      <w:r w:rsidR="00962CCE">
        <w:t>potrafić zaprojektować i przedstawić w sposób graficzny własny – autorski projekt sieci dostosowany do określonych wymogów</w:t>
      </w:r>
      <w:r w:rsidR="00BB1E32">
        <w:t>,</w:t>
      </w:r>
    </w:p>
    <w:p w14:paraId="09C2FE20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6B0E8D79" w14:textId="5BB60DC5" w:rsidR="00000B80" w:rsidRDefault="00D04365" w:rsidP="00584205">
      <w:pPr>
        <w:spacing w:line="360" w:lineRule="auto"/>
        <w:ind w:left="181" w:hanging="181"/>
      </w:pPr>
      <w:r w:rsidRPr="00D04365">
        <w:t xml:space="preserve">- </w:t>
      </w:r>
      <w:r w:rsidR="00000B80">
        <w:t>nie opanuje podstawowych zagadnień dotyczących serwerów i sieci komputerowych,</w:t>
      </w:r>
    </w:p>
    <w:p w14:paraId="723B2E33" w14:textId="5A7E2657" w:rsidR="00000B80" w:rsidRDefault="00000B80" w:rsidP="00584205">
      <w:pPr>
        <w:spacing w:line="360" w:lineRule="auto"/>
        <w:ind w:left="181" w:hanging="181"/>
      </w:pPr>
      <w:r>
        <w:t>-</w:t>
      </w:r>
      <w:r w:rsidR="00943DA1">
        <w:t xml:space="preserve"> nie będzie przystępował do zaliczeń</w:t>
      </w:r>
      <w:r w:rsidR="007E64E6">
        <w:t xml:space="preserve">, </w:t>
      </w:r>
      <w:r w:rsidR="00943DA1">
        <w:t xml:space="preserve"> </w:t>
      </w:r>
    </w:p>
    <w:p w14:paraId="023CAF69" w14:textId="7E39498D" w:rsidR="00943DA1" w:rsidRDefault="00943DA1" w:rsidP="00584205">
      <w:pPr>
        <w:spacing w:line="360" w:lineRule="auto"/>
        <w:ind w:left="181" w:hanging="181"/>
      </w:pPr>
      <w:r>
        <w:t>- nie</w:t>
      </w:r>
      <w:r w:rsidR="007E64E6">
        <w:t xml:space="preserve"> będzie wykonywał zadanych prac domowych. </w:t>
      </w:r>
    </w:p>
    <w:p w14:paraId="291AB123" w14:textId="0F53BAED" w:rsidR="00D04365" w:rsidRDefault="00D04365" w:rsidP="00000B80">
      <w:pPr>
        <w:spacing w:line="360" w:lineRule="auto"/>
      </w:pPr>
    </w:p>
    <w:p w14:paraId="000A59CB" w14:textId="77777777" w:rsidR="00D04365" w:rsidRDefault="00D04365" w:rsidP="00D04365">
      <w:pPr>
        <w:spacing w:line="360" w:lineRule="auto"/>
        <w:ind w:left="181" w:hanging="181"/>
      </w:pPr>
    </w:p>
    <w:p w14:paraId="4BF5052D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11D46D3C" w14:textId="77777777" w:rsidR="00A152BA" w:rsidRDefault="00A152BA"/>
    <w:p w14:paraId="1D6F6121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00B80"/>
    <w:rsid w:val="00093493"/>
    <w:rsid w:val="003673DB"/>
    <w:rsid w:val="00584205"/>
    <w:rsid w:val="007B2387"/>
    <w:rsid w:val="007C2930"/>
    <w:rsid w:val="007E64E6"/>
    <w:rsid w:val="00943DA1"/>
    <w:rsid w:val="00962CCE"/>
    <w:rsid w:val="00A02C0D"/>
    <w:rsid w:val="00A152BA"/>
    <w:rsid w:val="00BB1E32"/>
    <w:rsid w:val="00C70809"/>
    <w:rsid w:val="00C97C03"/>
    <w:rsid w:val="00CB24C2"/>
    <w:rsid w:val="00CC4F47"/>
    <w:rsid w:val="00D043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9B47D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2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cku</cp:lastModifiedBy>
  <cp:revision>2</cp:revision>
  <dcterms:created xsi:type="dcterms:W3CDTF">2024-09-04T07:36:00Z</dcterms:created>
  <dcterms:modified xsi:type="dcterms:W3CDTF">2024-09-04T07:36:00Z</dcterms:modified>
</cp:coreProperties>
</file>